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60F" w:rsidRPr="00D4560F" w:rsidRDefault="00D4560F" w:rsidP="00D4560F">
      <w:pPr>
        <w:jc w:val="right"/>
        <w:rPr>
          <w:i/>
          <w:sz w:val="20"/>
          <w:szCs w:val="20"/>
        </w:rPr>
      </w:pPr>
      <w:bookmarkStart w:id="0" w:name="_GoBack"/>
      <w:bookmarkEnd w:id="0"/>
      <w:r w:rsidRPr="00D4560F">
        <w:rPr>
          <w:i/>
          <w:sz w:val="20"/>
          <w:szCs w:val="20"/>
        </w:rPr>
        <w:t>Załą</w:t>
      </w:r>
      <w:r w:rsidR="00496247">
        <w:rPr>
          <w:i/>
          <w:sz w:val="20"/>
          <w:szCs w:val="20"/>
        </w:rPr>
        <w:t xml:space="preserve">cznik nr </w:t>
      </w:r>
      <w:r w:rsidR="00F54E6B">
        <w:rPr>
          <w:i/>
          <w:sz w:val="20"/>
          <w:szCs w:val="20"/>
        </w:rPr>
        <w:t>2</w:t>
      </w:r>
      <w:r w:rsidR="00496247">
        <w:rPr>
          <w:i/>
          <w:sz w:val="20"/>
          <w:szCs w:val="20"/>
        </w:rPr>
        <w:t xml:space="preserve"> do </w:t>
      </w:r>
      <w:r w:rsidR="00F54E6B">
        <w:rPr>
          <w:i/>
          <w:sz w:val="20"/>
          <w:szCs w:val="20"/>
        </w:rPr>
        <w:t>umowy</w:t>
      </w:r>
    </w:p>
    <w:p w:rsidR="00D54722" w:rsidRDefault="00D54722" w:rsidP="00D54722">
      <w:pPr>
        <w:jc w:val="center"/>
        <w:rPr>
          <w:b/>
        </w:rPr>
      </w:pPr>
      <w:r w:rsidRPr="00CB057F">
        <w:rPr>
          <w:b/>
        </w:rPr>
        <w:t>OPIS PRZEDMIOTU ZAMÓWIENIA</w:t>
      </w:r>
    </w:p>
    <w:p w:rsidR="00D54722" w:rsidRDefault="00D54722" w:rsidP="00D54722">
      <w:pPr>
        <w:rPr>
          <w:b/>
        </w:rPr>
      </w:pPr>
      <w:r>
        <w:rPr>
          <w:b/>
        </w:rPr>
        <w:t xml:space="preserve">Przedmiotem zamówienia jest przeprowadzenie zajęć dla uczniów zdolnych w ramach Letniej Szkoły Młodych Talentów (LSMT) w projekcie Małopolskie Talenty. </w:t>
      </w:r>
    </w:p>
    <w:p w:rsidR="00D54722" w:rsidRPr="000A7C8D" w:rsidRDefault="00D54722" w:rsidP="00D54722">
      <w:pPr>
        <w:pStyle w:val="Akapitzlist"/>
        <w:numPr>
          <w:ilvl w:val="0"/>
          <w:numId w:val="16"/>
        </w:numPr>
        <w:ind w:left="709" w:hanging="283"/>
        <w:rPr>
          <w:b/>
        </w:rPr>
      </w:pPr>
      <w:r>
        <w:rPr>
          <w:b/>
        </w:rPr>
        <w:t xml:space="preserve">ZAŁOŻENIA ORGANIZACYJNE LSMT </w:t>
      </w:r>
    </w:p>
    <w:p w:rsidR="00D54722" w:rsidRPr="00764FA9" w:rsidRDefault="00D54722" w:rsidP="00D54722">
      <w:pPr>
        <w:pStyle w:val="Akapitzlist"/>
        <w:numPr>
          <w:ilvl w:val="0"/>
          <w:numId w:val="15"/>
        </w:numPr>
        <w:jc w:val="both"/>
        <w:rPr>
          <w:b/>
        </w:rPr>
      </w:pPr>
      <w:r>
        <w:t>Letnia Szkoła Młodych Talentów to wakacyjny obóz naukowy dla uczniów  zdolnych</w:t>
      </w:r>
      <w:r w:rsidRPr="00264D9A">
        <w:t xml:space="preserve">, </w:t>
      </w:r>
      <w:r>
        <w:br/>
        <w:t xml:space="preserve">którzy byli </w:t>
      </w:r>
      <w:r w:rsidRPr="00264D9A">
        <w:t xml:space="preserve">objęci zajęciami  </w:t>
      </w:r>
      <w:r w:rsidR="001C5597">
        <w:t xml:space="preserve">w </w:t>
      </w:r>
      <w:r w:rsidRPr="00264D9A">
        <w:t xml:space="preserve">Centrach Wsparcia Uczniów Zdolnych  </w:t>
      </w:r>
      <w:r>
        <w:t>w projekcie Małopolsk</w:t>
      </w:r>
      <w:r w:rsidR="00BA3B51">
        <w:t>ie Talenty, w roku szkolnym 2018/2019</w:t>
      </w:r>
      <w:r>
        <w:t>,</w:t>
      </w:r>
      <w:r w:rsidR="00642632">
        <w:t xml:space="preserve"> </w:t>
      </w:r>
      <w:r>
        <w:t>w zakresie czterech kluczowych kompetencji przedmiotowych: język angielski, kompetencje matematyczno-przyrodnicze, przedsiębiorczość, technologie informacyjno-komunikacyjne (TIK), z dwóch etapów: etap II (klasy 7</w:t>
      </w:r>
      <w:r w:rsidR="00BA3B51">
        <w:t xml:space="preserve">-8 szkoły podstawowej i klasy </w:t>
      </w:r>
      <w:r>
        <w:t xml:space="preserve">3 gimnazjalne) oraz etap III (uczniowie liceów </w:t>
      </w:r>
      <w:r w:rsidR="00DB4DC7">
        <w:br/>
      </w:r>
      <w:r>
        <w:t>i techników). Podczas  5 dniowego wyjazdu zostaną zrealizowane zajęcia z zakresu wymienionych kluczowyc</w:t>
      </w:r>
      <w:r w:rsidR="00764FA9">
        <w:t xml:space="preserve">h kompetencji </w:t>
      </w:r>
      <w:r w:rsidR="007B3564">
        <w:t xml:space="preserve">przedmiotowych </w:t>
      </w:r>
      <w:r w:rsidR="00764FA9">
        <w:t>(25</w:t>
      </w:r>
      <w:r>
        <w:t xml:space="preserve"> godzin dydaktycznych</w:t>
      </w:r>
      <w:r w:rsidR="00764FA9">
        <w:t xml:space="preserve"> dla każdej grupy x 16 grup</w:t>
      </w:r>
      <w:r>
        <w:t>) o</w:t>
      </w:r>
      <w:r w:rsidR="00764FA9">
        <w:t xml:space="preserve">raz kluczowych kompetencji </w:t>
      </w:r>
      <w:proofErr w:type="spellStart"/>
      <w:r w:rsidR="00764FA9">
        <w:t>ponadprzedmiotowych</w:t>
      </w:r>
      <w:proofErr w:type="spellEnd"/>
      <w:r w:rsidR="00764FA9">
        <w:t xml:space="preserve"> rozumianych jako kompetencje społeczne i umiejętność uczenia się (15</w:t>
      </w:r>
      <w:r>
        <w:t xml:space="preserve"> godzin dydaktycznych</w:t>
      </w:r>
      <w:r w:rsidR="00764FA9">
        <w:t xml:space="preserve"> dla każdej grupy x 16 grup</w:t>
      </w:r>
      <w:r>
        <w:t xml:space="preserve">). </w:t>
      </w:r>
      <w:r w:rsidR="00764FA9" w:rsidRPr="00764FA9">
        <w:rPr>
          <w:b/>
        </w:rPr>
        <w:t xml:space="preserve">Łącznie zostanie zrealizowanych 240 godzin </w:t>
      </w:r>
      <w:r w:rsidR="00096B37">
        <w:rPr>
          <w:b/>
        </w:rPr>
        <w:t xml:space="preserve">dydaktycznych </w:t>
      </w:r>
      <w:r w:rsidR="00764FA9" w:rsidRPr="00764FA9">
        <w:rPr>
          <w:b/>
        </w:rPr>
        <w:t xml:space="preserve">z zakresu kluczowych kompetencji </w:t>
      </w:r>
      <w:proofErr w:type="spellStart"/>
      <w:r w:rsidR="00764FA9" w:rsidRPr="00764FA9">
        <w:rPr>
          <w:b/>
        </w:rPr>
        <w:t>ponadprzedmiotowych</w:t>
      </w:r>
      <w:proofErr w:type="spellEnd"/>
      <w:r w:rsidR="00764FA9" w:rsidRPr="00764FA9">
        <w:rPr>
          <w:b/>
        </w:rPr>
        <w:t xml:space="preserve"> oraz 400 godzin </w:t>
      </w:r>
      <w:r w:rsidR="00096B37">
        <w:rPr>
          <w:b/>
        </w:rPr>
        <w:t xml:space="preserve">dydaktycznych </w:t>
      </w:r>
      <w:r w:rsidR="00764FA9" w:rsidRPr="00764FA9">
        <w:rPr>
          <w:b/>
        </w:rPr>
        <w:t>z zakresu kluczowych kompetencji przedmiotowych.</w:t>
      </w:r>
    </w:p>
    <w:p w:rsidR="00441A72" w:rsidRPr="00D4560F" w:rsidRDefault="00441A72" w:rsidP="00441A72">
      <w:pPr>
        <w:pStyle w:val="Akapitzlist"/>
        <w:jc w:val="both"/>
        <w:rPr>
          <w:sz w:val="16"/>
          <w:szCs w:val="16"/>
        </w:rPr>
      </w:pPr>
    </w:p>
    <w:p w:rsidR="00441A72" w:rsidRDefault="00D54722" w:rsidP="00441A72">
      <w:pPr>
        <w:pStyle w:val="Akapitzlist"/>
        <w:numPr>
          <w:ilvl w:val="0"/>
          <w:numId w:val="15"/>
        </w:numPr>
        <w:jc w:val="both"/>
      </w:pPr>
      <w:r w:rsidRPr="000A7C8D">
        <w:rPr>
          <w:b/>
        </w:rPr>
        <w:t>Zajęcia w ramach LSMT będą realizowane w terminie</w:t>
      </w:r>
      <w:r w:rsidR="00BA3B51">
        <w:t>: od 24</w:t>
      </w:r>
      <w:r w:rsidR="00642632">
        <w:t>.</w:t>
      </w:r>
      <w:r>
        <w:t xml:space="preserve"> cz</w:t>
      </w:r>
      <w:r w:rsidR="00642632">
        <w:t>erwca 2019</w:t>
      </w:r>
      <w:r w:rsidR="00BA3B51">
        <w:t>r. do 28.czerwca 2019</w:t>
      </w:r>
      <w:r w:rsidR="00441A72">
        <w:t xml:space="preserve">r. </w:t>
      </w:r>
      <w:r w:rsidR="00441A72">
        <w:br/>
      </w:r>
    </w:p>
    <w:p w:rsidR="00D95701" w:rsidRPr="00D95701" w:rsidRDefault="00D54722" w:rsidP="000A0EDC">
      <w:pPr>
        <w:pStyle w:val="Akapitzlist"/>
        <w:numPr>
          <w:ilvl w:val="0"/>
          <w:numId w:val="15"/>
        </w:numPr>
        <w:spacing w:after="120"/>
      </w:pPr>
      <w:r w:rsidRPr="00D46D1D">
        <w:rPr>
          <w:b/>
        </w:rPr>
        <w:t xml:space="preserve">Uczniowie będą pracować w </w:t>
      </w:r>
      <w:r w:rsidR="00DB7EC7" w:rsidRPr="00D46D1D">
        <w:rPr>
          <w:b/>
        </w:rPr>
        <w:t xml:space="preserve">grupach </w:t>
      </w:r>
      <w:r w:rsidR="00901AE8" w:rsidRPr="00D46D1D">
        <w:rPr>
          <w:b/>
        </w:rPr>
        <w:t xml:space="preserve"> </w:t>
      </w:r>
      <w:r w:rsidR="00D95701" w:rsidRPr="00D46D1D">
        <w:rPr>
          <w:b/>
        </w:rPr>
        <w:t xml:space="preserve">o liczebności </w:t>
      </w:r>
      <w:r w:rsidR="00496247" w:rsidRPr="00D46D1D">
        <w:rPr>
          <w:b/>
        </w:rPr>
        <w:t xml:space="preserve"> ok. 8-</w:t>
      </w:r>
      <w:r w:rsidR="00D95701" w:rsidRPr="00D46D1D">
        <w:rPr>
          <w:b/>
        </w:rPr>
        <w:t>osób każda</w:t>
      </w:r>
      <w:r w:rsidR="00901AE8" w:rsidRPr="00D46D1D">
        <w:rPr>
          <w:b/>
        </w:rPr>
        <w:t>. Faktyczna ilość grup objętych zajęciami będzie zależna od  stanu rekrutacji, przy czym maksymalna ilość grup wyniesie 16, a minimalna ilość grup wyniesie 10, zgodnie z poniższą specyfikacją</w:t>
      </w:r>
      <w:r w:rsidR="00D95701" w:rsidRPr="00D46D1D">
        <w:rPr>
          <w:b/>
        </w:rPr>
        <w:t>:</w:t>
      </w:r>
      <w:r w:rsidR="00D95701">
        <w:rPr>
          <w:b/>
        </w:rPr>
        <w:t xml:space="preserve"> </w:t>
      </w:r>
      <w:r>
        <w:br/>
        <w:t>a)</w:t>
      </w:r>
      <w:r w:rsidRPr="00441A72">
        <w:rPr>
          <w:b/>
        </w:rPr>
        <w:t>język angielski</w:t>
      </w:r>
      <w:r>
        <w:t xml:space="preserve"> - 3 grupy z II etapu, 2 grupy z III etapu, </w:t>
      </w:r>
      <w:r w:rsidRPr="00441A72">
        <w:rPr>
          <w:b/>
        </w:rPr>
        <w:t xml:space="preserve">łącznie </w:t>
      </w:r>
      <w:r w:rsidR="00D95701">
        <w:rPr>
          <w:b/>
        </w:rPr>
        <w:t>maks.</w:t>
      </w:r>
      <w:r w:rsidRPr="00441A72">
        <w:rPr>
          <w:b/>
        </w:rPr>
        <w:t>5 grup</w:t>
      </w:r>
      <w:r w:rsidR="00D95701">
        <w:t xml:space="preserve"> (ilość grup </w:t>
      </w:r>
      <w:r w:rsidR="00B10AE0">
        <w:br/>
      </w:r>
      <w:r w:rsidR="00642632">
        <w:t xml:space="preserve">z etapu II </w:t>
      </w:r>
      <w:r w:rsidR="00D95701">
        <w:t xml:space="preserve">może zostać zwiększona do 4, a ilość grup z etapu III może zostać zmniejszona </w:t>
      </w:r>
      <w:r w:rsidR="00B10AE0">
        <w:br/>
      </w:r>
      <w:r w:rsidR="00D95701">
        <w:t xml:space="preserve">do 1, przy zachowaniu łącznej ilości 5 grup, adekwatnie do stanu rekrutacji); zamawiający gwarantuje </w:t>
      </w:r>
      <w:r w:rsidR="00D95701" w:rsidRPr="00901AE8">
        <w:rPr>
          <w:b/>
        </w:rPr>
        <w:t>łącznie</w:t>
      </w:r>
      <w:r w:rsidR="00D95701">
        <w:t xml:space="preserve"> </w:t>
      </w:r>
      <w:r w:rsidR="00D95701" w:rsidRPr="00901AE8">
        <w:rPr>
          <w:b/>
        </w:rPr>
        <w:t>min. 3 grupy</w:t>
      </w:r>
      <w:r w:rsidR="00901AE8">
        <w:rPr>
          <w:b/>
        </w:rPr>
        <w:t>;</w:t>
      </w:r>
      <w:r w:rsidR="00D95701">
        <w:t xml:space="preserve"> </w:t>
      </w:r>
      <w:r>
        <w:br/>
        <w:t xml:space="preserve">b) </w:t>
      </w:r>
      <w:r w:rsidRPr="00441A72">
        <w:rPr>
          <w:b/>
        </w:rPr>
        <w:t>matematyka</w:t>
      </w:r>
      <w:r w:rsidR="00D95701">
        <w:rPr>
          <w:b/>
        </w:rPr>
        <w:t xml:space="preserve"> </w:t>
      </w:r>
      <w:r>
        <w:t xml:space="preserve">- 3  grupy z II etapu, 2 grupy z III etapu, </w:t>
      </w:r>
      <w:r w:rsidRPr="00441A72">
        <w:rPr>
          <w:b/>
        </w:rPr>
        <w:t xml:space="preserve">łącznie </w:t>
      </w:r>
      <w:r w:rsidR="00D95701">
        <w:rPr>
          <w:b/>
        </w:rPr>
        <w:t>maks.</w:t>
      </w:r>
      <w:r w:rsidRPr="00441A72">
        <w:rPr>
          <w:b/>
        </w:rPr>
        <w:t>5 grup</w:t>
      </w:r>
      <w:r w:rsidR="00D95701">
        <w:rPr>
          <w:b/>
        </w:rPr>
        <w:t xml:space="preserve"> </w:t>
      </w:r>
      <w:r w:rsidR="00D95701">
        <w:t xml:space="preserve">(ilość grup z etapu II  może zostać zwiększona do 4, a ilość grup z etapu III może zostać zmniejszona do 1, przy zachowaniu łącznej ilości 5 grup, adekwatnie do stanu rekrutacji); zamawiający gwarantuje </w:t>
      </w:r>
      <w:r w:rsidR="00D95701" w:rsidRPr="00901AE8">
        <w:rPr>
          <w:b/>
        </w:rPr>
        <w:t>łączni</w:t>
      </w:r>
      <w:r w:rsidR="00901AE8" w:rsidRPr="00901AE8">
        <w:rPr>
          <w:b/>
        </w:rPr>
        <w:t>e</w:t>
      </w:r>
      <w:r w:rsidR="00D95701" w:rsidRPr="00901AE8">
        <w:rPr>
          <w:b/>
        </w:rPr>
        <w:t xml:space="preserve"> min. 3 grupy</w:t>
      </w:r>
      <w:r w:rsidR="00901AE8">
        <w:t>;</w:t>
      </w:r>
      <w:r w:rsidR="00D95701">
        <w:t xml:space="preserve">  </w:t>
      </w:r>
      <w:r>
        <w:br/>
        <w:t>c )</w:t>
      </w:r>
      <w:r w:rsidRPr="00441A72">
        <w:rPr>
          <w:b/>
        </w:rPr>
        <w:t>przedsiębiorczość</w:t>
      </w:r>
      <w:r>
        <w:t xml:space="preserve">- 2 grupy z II etapu, 1 grupa z III etapu, </w:t>
      </w:r>
      <w:r w:rsidRPr="00441A72">
        <w:rPr>
          <w:b/>
        </w:rPr>
        <w:t>łącznie</w:t>
      </w:r>
      <w:r w:rsidR="00D95701">
        <w:rPr>
          <w:b/>
        </w:rPr>
        <w:t xml:space="preserve"> maks.</w:t>
      </w:r>
      <w:r w:rsidRPr="00441A72">
        <w:rPr>
          <w:b/>
        </w:rPr>
        <w:t xml:space="preserve"> 3 grupy</w:t>
      </w:r>
      <w:r w:rsidR="00D95701">
        <w:rPr>
          <w:b/>
        </w:rPr>
        <w:t xml:space="preserve">; </w:t>
      </w:r>
      <w:r w:rsidR="00D95701" w:rsidRPr="00D95701">
        <w:t xml:space="preserve">zamawiający gwarantuje </w:t>
      </w:r>
      <w:r w:rsidR="00D95701" w:rsidRPr="00901AE8">
        <w:rPr>
          <w:b/>
        </w:rPr>
        <w:t>łącznie min. 2 grupy</w:t>
      </w:r>
      <w:r w:rsidR="00901AE8">
        <w:t>;</w:t>
      </w:r>
      <w:r>
        <w:br/>
        <w:t xml:space="preserve">d) </w:t>
      </w:r>
      <w:r w:rsidRPr="00441A72">
        <w:rPr>
          <w:b/>
        </w:rPr>
        <w:t>technologie informacyjno-komunikacyjne</w:t>
      </w:r>
      <w:r>
        <w:t xml:space="preserve">- 2 grupy z II etapu, 1 grupa z III etapu, </w:t>
      </w:r>
      <w:r w:rsidRPr="00441A72">
        <w:rPr>
          <w:b/>
        </w:rPr>
        <w:t xml:space="preserve">łącznie </w:t>
      </w:r>
      <w:r w:rsidRPr="00441A72">
        <w:rPr>
          <w:b/>
        </w:rPr>
        <w:br/>
        <w:t xml:space="preserve">   </w:t>
      </w:r>
      <w:r w:rsidR="00D95701">
        <w:rPr>
          <w:b/>
        </w:rPr>
        <w:t>maks.</w:t>
      </w:r>
      <w:r w:rsidRPr="00441A72">
        <w:rPr>
          <w:b/>
        </w:rPr>
        <w:t>3 grupy</w:t>
      </w:r>
      <w:r w:rsidR="00D95701">
        <w:rPr>
          <w:b/>
        </w:rPr>
        <w:t xml:space="preserve">; </w:t>
      </w:r>
      <w:r w:rsidR="00D95701" w:rsidRPr="00D95701">
        <w:t xml:space="preserve">zamawiający gwarantuje </w:t>
      </w:r>
      <w:r w:rsidR="00D95701" w:rsidRPr="00901AE8">
        <w:rPr>
          <w:b/>
        </w:rPr>
        <w:t>łącznie</w:t>
      </w:r>
      <w:r w:rsidR="00D95701" w:rsidRPr="00D95701">
        <w:t xml:space="preserve"> </w:t>
      </w:r>
      <w:r w:rsidR="00D95701" w:rsidRPr="00901AE8">
        <w:rPr>
          <w:b/>
        </w:rPr>
        <w:t>min. 2 grupy</w:t>
      </w:r>
      <w:r w:rsidR="00D95701">
        <w:t>.</w:t>
      </w:r>
    </w:p>
    <w:p w:rsidR="00D54722" w:rsidRPr="00496247" w:rsidRDefault="00D54722" w:rsidP="00232E62">
      <w:pPr>
        <w:pStyle w:val="Akapitzlist"/>
        <w:spacing w:after="120"/>
        <w:rPr>
          <w:sz w:val="16"/>
          <w:szCs w:val="16"/>
        </w:rPr>
      </w:pPr>
    </w:p>
    <w:p w:rsidR="00D54722" w:rsidRDefault="00D54722" w:rsidP="00D54722">
      <w:pPr>
        <w:pStyle w:val="Akapitzlist"/>
        <w:numPr>
          <w:ilvl w:val="0"/>
          <w:numId w:val="15"/>
        </w:numPr>
        <w:spacing w:after="120"/>
      </w:pPr>
      <w:r w:rsidRPr="000A7C8D">
        <w:rPr>
          <w:b/>
        </w:rPr>
        <w:t>Zajęcia będą się odbyw</w:t>
      </w:r>
      <w:r w:rsidR="00E165F9">
        <w:rPr>
          <w:b/>
        </w:rPr>
        <w:t>ać codziennie od poniedziałku 24</w:t>
      </w:r>
      <w:r w:rsidRPr="000A7C8D">
        <w:rPr>
          <w:b/>
        </w:rPr>
        <w:t>.06</w:t>
      </w:r>
      <w:r w:rsidR="0002335C">
        <w:rPr>
          <w:b/>
        </w:rPr>
        <w:t>.2019</w:t>
      </w:r>
      <w:r>
        <w:rPr>
          <w:b/>
        </w:rPr>
        <w:t xml:space="preserve"> r. </w:t>
      </w:r>
      <w:r w:rsidRPr="000A7C8D">
        <w:rPr>
          <w:b/>
        </w:rPr>
        <w:t xml:space="preserve"> do piąt</w:t>
      </w:r>
      <w:r w:rsidR="00E165F9">
        <w:rPr>
          <w:b/>
        </w:rPr>
        <w:t>ku 28</w:t>
      </w:r>
      <w:r w:rsidRPr="000A7C8D">
        <w:rPr>
          <w:b/>
        </w:rPr>
        <w:t>.06</w:t>
      </w:r>
      <w:r w:rsidR="00E165F9">
        <w:rPr>
          <w:b/>
        </w:rPr>
        <w:t xml:space="preserve"> 2019</w:t>
      </w:r>
      <w:r>
        <w:rPr>
          <w:b/>
        </w:rPr>
        <w:t xml:space="preserve"> r.</w:t>
      </w:r>
      <w:r w:rsidR="008C60CB">
        <w:rPr>
          <w:b/>
        </w:rPr>
        <w:t xml:space="preserve"> według podanego rozkładu</w:t>
      </w:r>
      <w:r>
        <w:rPr>
          <w:b/>
        </w:rPr>
        <w:t xml:space="preserve"> </w:t>
      </w:r>
      <w:r>
        <w:t>:</w:t>
      </w:r>
    </w:p>
    <w:p w:rsidR="008C60CB" w:rsidRDefault="00D54722" w:rsidP="00642632">
      <w:pPr>
        <w:pStyle w:val="Akapitzlist"/>
        <w:numPr>
          <w:ilvl w:val="0"/>
          <w:numId w:val="14"/>
        </w:numPr>
        <w:tabs>
          <w:tab w:val="left" w:pos="567"/>
          <w:tab w:val="left" w:pos="993"/>
        </w:tabs>
        <w:spacing w:after="120"/>
        <w:ind w:left="709" w:firstLine="0"/>
        <w:jc w:val="both"/>
      </w:pPr>
      <w:r w:rsidRPr="00441A72">
        <w:rPr>
          <w:b/>
        </w:rPr>
        <w:t xml:space="preserve">zajęcia dla wszystkich grup z zakresu kluczowych kompetencji </w:t>
      </w:r>
      <w:proofErr w:type="spellStart"/>
      <w:r w:rsidR="008C60CB" w:rsidRPr="00441A72">
        <w:rPr>
          <w:b/>
        </w:rPr>
        <w:t>ponad</w:t>
      </w:r>
      <w:r w:rsidRPr="00441A72">
        <w:rPr>
          <w:b/>
        </w:rPr>
        <w:t>przedmiotowych</w:t>
      </w:r>
      <w:proofErr w:type="spellEnd"/>
      <w:r>
        <w:t xml:space="preserve"> </w:t>
      </w:r>
      <w:r w:rsidR="008C60CB">
        <w:t>:</w:t>
      </w:r>
    </w:p>
    <w:p w:rsidR="008C60CB" w:rsidRDefault="00E165F9" w:rsidP="00642632">
      <w:pPr>
        <w:pStyle w:val="Akapitzlist"/>
        <w:tabs>
          <w:tab w:val="left" w:pos="567"/>
          <w:tab w:val="left" w:pos="993"/>
        </w:tabs>
        <w:spacing w:after="120"/>
        <w:ind w:left="709"/>
        <w:jc w:val="both"/>
      </w:pPr>
      <w:r>
        <w:rPr>
          <w:u w:val="single"/>
        </w:rPr>
        <w:t>24</w:t>
      </w:r>
      <w:r w:rsidR="008C60CB" w:rsidRPr="008C60CB">
        <w:rPr>
          <w:u w:val="single"/>
        </w:rPr>
        <w:t>.06.201</w:t>
      </w:r>
      <w:r>
        <w:rPr>
          <w:u w:val="single"/>
        </w:rPr>
        <w:t>9</w:t>
      </w:r>
      <w:r w:rsidR="008C60CB">
        <w:t xml:space="preserve">: 9.00-15.30, w podziale na bloki:9.00-10.30 (2 </w:t>
      </w:r>
      <w:proofErr w:type="spellStart"/>
      <w:r w:rsidR="008C60CB">
        <w:t>godz.dyd</w:t>
      </w:r>
      <w:proofErr w:type="spellEnd"/>
      <w:r w:rsidR="008C60CB">
        <w:t xml:space="preserve">); 10.45-13.00 (3 godz. </w:t>
      </w:r>
      <w:proofErr w:type="spellStart"/>
      <w:r w:rsidR="008C60CB">
        <w:t>dyd</w:t>
      </w:r>
      <w:proofErr w:type="spellEnd"/>
      <w:r w:rsidR="008C60CB">
        <w:t xml:space="preserve">.); 14.00-15.30 ( 2 godz. </w:t>
      </w:r>
      <w:proofErr w:type="spellStart"/>
      <w:r w:rsidR="008C60CB">
        <w:t>dyd</w:t>
      </w:r>
      <w:proofErr w:type="spellEnd"/>
      <w:r w:rsidR="008C60CB">
        <w:t>.);</w:t>
      </w:r>
    </w:p>
    <w:p w:rsidR="008C60CB" w:rsidRDefault="00E165F9" w:rsidP="00642632">
      <w:pPr>
        <w:pStyle w:val="Akapitzlist"/>
        <w:tabs>
          <w:tab w:val="left" w:pos="567"/>
          <w:tab w:val="left" w:pos="993"/>
        </w:tabs>
        <w:spacing w:after="120"/>
        <w:ind w:left="709"/>
        <w:jc w:val="both"/>
      </w:pPr>
      <w:r>
        <w:rPr>
          <w:u w:val="single"/>
        </w:rPr>
        <w:lastRenderedPageBreak/>
        <w:t>25</w:t>
      </w:r>
      <w:r w:rsidR="008C60CB" w:rsidRPr="008C60CB">
        <w:rPr>
          <w:u w:val="single"/>
        </w:rPr>
        <w:t>.06.201</w:t>
      </w:r>
      <w:r>
        <w:rPr>
          <w:u w:val="single"/>
        </w:rPr>
        <w:t>9</w:t>
      </w:r>
      <w:r w:rsidR="001C5597">
        <w:t>: 9.00-</w:t>
      </w:r>
      <w:r w:rsidR="00441A72">
        <w:t>16.15</w:t>
      </w:r>
      <w:r w:rsidR="008C60CB">
        <w:t xml:space="preserve">, w podziale na bloki:9.00-10.30 (2 </w:t>
      </w:r>
      <w:proofErr w:type="spellStart"/>
      <w:r w:rsidR="008C60CB">
        <w:t>godz.dyd</w:t>
      </w:r>
      <w:proofErr w:type="spellEnd"/>
      <w:r w:rsidR="008C60CB">
        <w:t xml:space="preserve">); 10.45-13.00 </w:t>
      </w:r>
      <w:r w:rsidR="008C60CB">
        <w:br/>
        <w:t xml:space="preserve">(3 godz. </w:t>
      </w:r>
      <w:proofErr w:type="spellStart"/>
      <w:r w:rsidR="008C60CB">
        <w:t>dyd</w:t>
      </w:r>
      <w:proofErr w:type="spellEnd"/>
      <w:r w:rsidR="008C60CB">
        <w:t xml:space="preserve">.); 14.00-16.15 (3 godz. </w:t>
      </w:r>
      <w:proofErr w:type="spellStart"/>
      <w:r w:rsidR="008C60CB">
        <w:t>dyd</w:t>
      </w:r>
      <w:proofErr w:type="spellEnd"/>
      <w:r w:rsidR="008C60CB">
        <w:t>.);</w:t>
      </w:r>
    </w:p>
    <w:p w:rsidR="00D54722" w:rsidRDefault="00D54722" w:rsidP="00642632">
      <w:pPr>
        <w:pStyle w:val="Akapitzlist"/>
        <w:numPr>
          <w:ilvl w:val="0"/>
          <w:numId w:val="14"/>
        </w:numPr>
        <w:tabs>
          <w:tab w:val="left" w:pos="567"/>
          <w:tab w:val="left" w:pos="993"/>
        </w:tabs>
        <w:spacing w:after="120"/>
        <w:ind w:left="709" w:firstLine="0"/>
        <w:jc w:val="both"/>
      </w:pPr>
      <w:r w:rsidRPr="00441A72">
        <w:rPr>
          <w:b/>
        </w:rPr>
        <w:t xml:space="preserve"> zajęcia dla wszystkich grup z zakr</w:t>
      </w:r>
      <w:r w:rsidR="00441A72">
        <w:rPr>
          <w:b/>
        </w:rPr>
        <w:t xml:space="preserve">esu kluczowych kompetencji </w:t>
      </w:r>
      <w:r w:rsidRPr="00441A72">
        <w:rPr>
          <w:b/>
        </w:rPr>
        <w:t>przedmiotowych</w:t>
      </w:r>
      <w:r w:rsidR="00DB4DC7">
        <w:rPr>
          <w:b/>
        </w:rPr>
        <w:t>:</w:t>
      </w:r>
    </w:p>
    <w:p w:rsidR="00441A72" w:rsidRDefault="00236545" w:rsidP="00642632">
      <w:pPr>
        <w:pStyle w:val="Akapitzlist"/>
        <w:tabs>
          <w:tab w:val="left" w:pos="567"/>
          <w:tab w:val="left" w:pos="993"/>
        </w:tabs>
        <w:spacing w:after="120"/>
        <w:jc w:val="both"/>
      </w:pPr>
      <w:r>
        <w:rPr>
          <w:u w:val="single"/>
        </w:rPr>
        <w:t>26.06.2019</w:t>
      </w:r>
      <w:r w:rsidR="00441A72">
        <w:rPr>
          <w:u w:val="single"/>
        </w:rPr>
        <w:t>:</w:t>
      </w:r>
      <w:r w:rsidR="00441A72" w:rsidRPr="00441A72">
        <w:t xml:space="preserve"> </w:t>
      </w:r>
      <w:r w:rsidR="00441A72">
        <w:t xml:space="preserve">9.00-17.10, w podziale na bloki:9.00-10.30 (2 </w:t>
      </w:r>
      <w:proofErr w:type="spellStart"/>
      <w:r w:rsidR="00441A72">
        <w:t>godz.dyd</w:t>
      </w:r>
      <w:proofErr w:type="spellEnd"/>
      <w:r w:rsidR="00441A72">
        <w:t xml:space="preserve">); 10.45-13.00 </w:t>
      </w:r>
      <w:r w:rsidR="00441A72">
        <w:br/>
        <w:t xml:space="preserve">(3 godz. </w:t>
      </w:r>
      <w:proofErr w:type="spellStart"/>
      <w:r w:rsidR="00441A72">
        <w:t>dyd</w:t>
      </w:r>
      <w:proofErr w:type="spellEnd"/>
      <w:r w:rsidR="00441A72">
        <w:t xml:space="preserve">.); 14.00-15.30 ( 2 godz. </w:t>
      </w:r>
      <w:proofErr w:type="spellStart"/>
      <w:r w:rsidR="00441A72">
        <w:t>dyd</w:t>
      </w:r>
      <w:proofErr w:type="spellEnd"/>
      <w:r w:rsidR="00441A72">
        <w:t xml:space="preserve">.); 15.40-17.10 (2 godz. </w:t>
      </w:r>
      <w:proofErr w:type="spellStart"/>
      <w:r w:rsidR="00441A72">
        <w:t>dyd</w:t>
      </w:r>
      <w:proofErr w:type="spellEnd"/>
      <w:r w:rsidR="00441A72">
        <w:t>.)</w:t>
      </w:r>
    </w:p>
    <w:p w:rsidR="00441A72" w:rsidRDefault="00236545" w:rsidP="00642632">
      <w:pPr>
        <w:pStyle w:val="Akapitzlist"/>
        <w:tabs>
          <w:tab w:val="left" w:pos="567"/>
          <w:tab w:val="left" w:pos="993"/>
        </w:tabs>
        <w:spacing w:after="120"/>
        <w:jc w:val="both"/>
      </w:pPr>
      <w:r>
        <w:rPr>
          <w:u w:val="single"/>
        </w:rPr>
        <w:t>27</w:t>
      </w:r>
      <w:r w:rsidR="00441A72" w:rsidRPr="008C60CB">
        <w:rPr>
          <w:u w:val="single"/>
        </w:rPr>
        <w:t>.06.201</w:t>
      </w:r>
      <w:r>
        <w:rPr>
          <w:u w:val="single"/>
        </w:rPr>
        <w:t>9</w:t>
      </w:r>
      <w:r w:rsidR="001C5597">
        <w:t>: 9.00</w:t>
      </w:r>
      <w:r w:rsidR="00441A72">
        <w:t>-16.15, w podziale na bloki:</w:t>
      </w:r>
      <w:r w:rsidR="00642632">
        <w:t xml:space="preserve"> </w:t>
      </w:r>
      <w:r w:rsidR="00441A72">
        <w:t xml:space="preserve">9.00-10.30 (2 </w:t>
      </w:r>
      <w:proofErr w:type="spellStart"/>
      <w:r w:rsidR="00441A72">
        <w:t>godz.dyd</w:t>
      </w:r>
      <w:proofErr w:type="spellEnd"/>
      <w:r w:rsidR="00441A72">
        <w:t xml:space="preserve">); 10.45-13.00 </w:t>
      </w:r>
      <w:r w:rsidR="00441A72">
        <w:br/>
        <w:t xml:space="preserve">(3 godz. </w:t>
      </w:r>
      <w:proofErr w:type="spellStart"/>
      <w:r w:rsidR="00441A72">
        <w:t>dyd</w:t>
      </w:r>
      <w:proofErr w:type="spellEnd"/>
      <w:r w:rsidR="00441A72">
        <w:t xml:space="preserve">.); 14.00-16.15 (3 godz. </w:t>
      </w:r>
      <w:proofErr w:type="spellStart"/>
      <w:r w:rsidR="00441A72">
        <w:t>dyd</w:t>
      </w:r>
      <w:proofErr w:type="spellEnd"/>
      <w:r w:rsidR="00441A72">
        <w:t>.);</w:t>
      </w:r>
    </w:p>
    <w:p w:rsidR="00441A72" w:rsidRDefault="00236545" w:rsidP="00642632">
      <w:pPr>
        <w:pStyle w:val="Akapitzlist"/>
        <w:tabs>
          <w:tab w:val="left" w:pos="567"/>
          <w:tab w:val="left" w:pos="993"/>
        </w:tabs>
        <w:spacing w:after="120"/>
        <w:jc w:val="both"/>
      </w:pPr>
      <w:r>
        <w:rPr>
          <w:u w:val="single"/>
        </w:rPr>
        <w:t>28</w:t>
      </w:r>
      <w:r w:rsidR="00441A72" w:rsidRPr="008C60CB">
        <w:rPr>
          <w:u w:val="single"/>
        </w:rPr>
        <w:t>.06.201</w:t>
      </w:r>
      <w:r>
        <w:rPr>
          <w:u w:val="single"/>
        </w:rPr>
        <w:t>9</w:t>
      </w:r>
      <w:r w:rsidR="001C5597">
        <w:t>: 9.00</w:t>
      </w:r>
      <w:r w:rsidR="00441A72">
        <w:t>-16.15, w podziale na bloki:</w:t>
      </w:r>
      <w:r w:rsidR="00642632">
        <w:t xml:space="preserve"> </w:t>
      </w:r>
      <w:r w:rsidR="00441A72">
        <w:t xml:space="preserve">9.00-10.30 (2 </w:t>
      </w:r>
      <w:proofErr w:type="spellStart"/>
      <w:r w:rsidR="00441A72">
        <w:t>godz.dyd</w:t>
      </w:r>
      <w:proofErr w:type="spellEnd"/>
      <w:r w:rsidR="00441A72">
        <w:t xml:space="preserve">); 10.45-13.00 </w:t>
      </w:r>
      <w:r w:rsidR="00441A72">
        <w:br/>
        <w:t xml:space="preserve">(3 godz. </w:t>
      </w:r>
      <w:proofErr w:type="spellStart"/>
      <w:r w:rsidR="00441A72">
        <w:t>dy</w:t>
      </w:r>
      <w:r w:rsidR="00D4560F">
        <w:t>d</w:t>
      </w:r>
      <w:proofErr w:type="spellEnd"/>
      <w:r w:rsidR="00D4560F">
        <w:t xml:space="preserve">.); 14.00-16.15 (3 godz. </w:t>
      </w:r>
      <w:proofErr w:type="spellStart"/>
      <w:r w:rsidR="00D4560F">
        <w:t>dyd</w:t>
      </w:r>
      <w:proofErr w:type="spellEnd"/>
      <w:r w:rsidR="00D4560F">
        <w:t>.)</w:t>
      </w:r>
    </w:p>
    <w:p w:rsidR="00D54722" w:rsidRDefault="00D54722" w:rsidP="00D54722">
      <w:pPr>
        <w:ind w:left="426" w:hanging="142"/>
        <w:rPr>
          <w:b/>
        </w:rPr>
      </w:pPr>
      <w:r>
        <w:rPr>
          <w:b/>
        </w:rPr>
        <w:t xml:space="preserve">II. ZAKRES ZADAŃ WYKONAWCY </w:t>
      </w:r>
    </w:p>
    <w:p w:rsidR="00D30EEE" w:rsidRDefault="00D30EEE" w:rsidP="00D30EEE">
      <w:pPr>
        <w:pStyle w:val="Akapitzlist"/>
        <w:numPr>
          <w:ilvl w:val="0"/>
          <w:numId w:val="16"/>
        </w:numPr>
        <w:ind w:left="567" w:hanging="283"/>
        <w:rPr>
          <w:b/>
          <w:u w:val="single"/>
        </w:rPr>
      </w:pPr>
      <w:r>
        <w:rPr>
          <w:b/>
        </w:rPr>
        <w:t>1</w:t>
      </w:r>
      <w:r w:rsidRPr="00EF5EF8">
        <w:rPr>
          <w:b/>
        </w:rPr>
        <w:t>.</w:t>
      </w:r>
      <w:r>
        <w:rPr>
          <w:b/>
        </w:rPr>
        <w:t xml:space="preserve"> </w:t>
      </w:r>
      <w:r w:rsidRPr="00EF5EF8">
        <w:rPr>
          <w:b/>
        </w:rPr>
        <w:t xml:space="preserve"> </w:t>
      </w:r>
      <w:r w:rsidRPr="00751BF9">
        <w:rPr>
          <w:b/>
          <w:u w:val="single"/>
        </w:rPr>
        <w:t xml:space="preserve">Zajęcia dla uczniów z zakresu kluczowych kompetencji </w:t>
      </w:r>
      <w:proofErr w:type="spellStart"/>
      <w:r w:rsidRPr="00751BF9">
        <w:rPr>
          <w:b/>
          <w:u w:val="single"/>
        </w:rPr>
        <w:t>ponadprzedmiotowych</w:t>
      </w:r>
      <w:proofErr w:type="spellEnd"/>
    </w:p>
    <w:p w:rsidR="00D30EEE" w:rsidRPr="00D95373" w:rsidRDefault="00D30EEE" w:rsidP="00D30EEE">
      <w:pPr>
        <w:pStyle w:val="Akapitzlist"/>
        <w:ind w:left="567"/>
        <w:rPr>
          <w:b/>
          <w:sz w:val="12"/>
          <w:szCs w:val="12"/>
          <w:u w:val="single"/>
        </w:rPr>
      </w:pPr>
    </w:p>
    <w:p w:rsidR="00D30EEE" w:rsidRPr="005D26E7" w:rsidRDefault="00D30EEE" w:rsidP="00D30EEE">
      <w:pPr>
        <w:pStyle w:val="Akapitzlist"/>
        <w:numPr>
          <w:ilvl w:val="0"/>
          <w:numId w:val="11"/>
        </w:numPr>
        <w:ind w:left="709" w:hanging="425"/>
      </w:pPr>
      <w:r>
        <w:rPr>
          <w:b/>
        </w:rPr>
        <w:t xml:space="preserve">Zapewnienie kadry do zajęć, to jest : </w:t>
      </w:r>
      <w:r>
        <w:rPr>
          <w:b/>
        </w:rPr>
        <w:br/>
      </w:r>
      <w:r w:rsidRPr="00EF5EF8">
        <w:rPr>
          <w:b/>
        </w:rPr>
        <w:t xml:space="preserve">16 osób do przeprowadzenia zajęć z zakresu kompetencji </w:t>
      </w:r>
      <w:proofErr w:type="spellStart"/>
      <w:r w:rsidRPr="00EF5EF8">
        <w:rPr>
          <w:b/>
        </w:rPr>
        <w:t>ponadprzedmiotowych</w:t>
      </w:r>
      <w:proofErr w:type="spellEnd"/>
      <w:r w:rsidRPr="00EF5EF8">
        <w:rPr>
          <w:b/>
        </w:rPr>
        <w:t>,</w:t>
      </w:r>
      <w:r w:rsidRPr="00EF5EF8">
        <w:rPr>
          <w:b/>
        </w:rPr>
        <w:br/>
        <w:t xml:space="preserve"> </w:t>
      </w:r>
      <w:proofErr w:type="spellStart"/>
      <w:r w:rsidRPr="00EF5EF8">
        <w:rPr>
          <w:b/>
        </w:rPr>
        <w:t>tj</w:t>
      </w:r>
      <w:proofErr w:type="spellEnd"/>
      <w:r w:rsidRPr="00EF5EF8">
        <w:rPr>
          <w:b/>
        </w:rPr>
        <w:t xml:space="preserve"> kompetencji społecznych i uczenia się</w:t>
      </w:r>
      <w:r>
        <w:rPr>
          <w:b/>
        </w:rPr>
        <w:t>.</w:t>
      </w:r>
    </w:p>
    <w:p w:rsidR="00D30EEE" w:rsidRPr="005D26E7" w:rsidRDefault="00D30EEE" w:rsidP="00D30EEE">
      <w:pPr>
        <w:pStyle w:val="Akapitzlist"/>
      </w:pPr>
      <w:r w:rsidRPr="0016281D">
        <w:rPr>
          <w:b/>
        </w:rPr>
        <w:t>Kadra musi spełniać wymagania określone przez Zamawiającego</w:t>
      </w:r>
      <w:r w:rsidRPr="005D26E7">
        <w:t xml:space="preserve">, </w:t>
      </w:r>
      <w:r w:rsidRPr="006E6DBB">
        <w:rPr>
          <w:b/>
        </w:rPr>
        <w:t>to jest:</w:t>
      </w:r>
    </w:p>
    <w:p w:rsidR="00D30EEE" w:rsidRDefault="00697075" w:rsidP="009C06EF">
      <w:pPr>
        <w:pStyle w:val="Akapitzlist"/>
        <w:numPr>
          <w:ilvl w:val="0"/>
          <w:numId w:val="5"/>
        </w:numPr>
        <w:ind w:left="1843" w:hanging="425"/>
        <w:jc w:val="both"/>
      </w:pPr>
      <w:r>
        <w:t xml:space="preserve"> </w:t>
      </w:r>
      <w:r w:rsidR="00D30EEE" w:rsidRPr="005D26E7">
        <w:t xml:space="preserve">wykształcenie </w:t>
      </w:r>
      <w:r w:rsidR="00D30EEE">
        <w:t xml:space="preserve">wyższe  - psycholog lub pedagog </w:t>
      </w:r>
      <w:r w:rsidR="00C645D5">
        <w:t xml:space="preserve">; </w:t>
      </w:r>
      <w:r w:rsidR="00D30EEE" w:rsidRPr="00DB4DC7">
        <w:rPr>
          <w:u w:val="single"/>
        </w:rPr>
        <w:t xml:space="preserve">LUB </w:t>
      </w:r>
      <w:r w:rsidR="00DB4DC7">
        <w:t xml:space="preserve">- </w:t>
      </w:r>
      <w:r w:rsidR="00D30EEE">
        <w:t xml:space="preserve">wykształcenie wyższe </w:t>
      </w:r>
      <w:r w:rsidR="00642632">
        <w:br/>
      </w:r>
      <w:r w:rsidR="00DB4DC7">
        <w:t xml:space="preserve">i kwalifikacje pedagogiczne oraz </w:t>
      </w:r>
      <w:r w:rsidR="00D30EEE">
        <w:t xml:space="preserve"> kwalifikacje/uprawnienia do prowadzenia za</w:t>
      </w:r>
      <w:r w:rsidR="002832D3">
        <w:t xml:space="preserve">jęć   obejmujących zagadnienia </w:t>
      </w:r>
      <w:r w:rsidR="00D30EEE">
        <w:t>z zakresu  kompetencji społecznych;</w:t>
      </w:r>
    </w:p>
    <w:p w:rsidR="00D30EEE" w:rsidRDefault="00697075" w:rsidP="009C06EF">
      <w:pPr>
        <w:pStyle w:val="Akapitzlist"/>
        <w:numPr>
          <w:ilvl w:val="0"/>
          <w:numId w:val="5"/>
        </w:numPr>
        <w:ind w:left="1843" w:hanging="425"/>
        <w:jc w:val="both"/>
      </w:pPr>
      <w:r>
        <w:t xml:space="preserve">minimum  3-letnie doświadczenie w pracy: w dowolnym typie szkoły </w:t>
      </w:r>
      <w:r w:rsidR="009C06EF">
        <w:br/>
      </w:r>
      <w:r>
        <w:t xml:space="preserve">lub placówki dla dzieci i młodzieży </w:t>
      </w:r>
      <w:r w:rsidR="00B10AE0">
        <w:t>(</w:t>
      </w:r>
      <w:r>
        <w:t xml:space="preserve">jako nauczyciel lub psycholog lub pedagog) </w:t>
      </w:r>
      <w:r w:rsidRPr="00697075">
        <w:rPr>
          <w:u w:val="single"/>
        </w:rPr>
        <w:t>LUB</w:t>
      </w:r>
      <w:r w:rsidRPr="00B10AE0">
        <w:t xml:space="preserve"> </w:t>
      </w:r>
      <w:r w:rsidRPr="00697075">
        <w:t xml:space="preserve"> w uczelni wyższej</w:t>
      </w:r>
      <w:r w:rsidR="009C06EF" w:rsidRPr="009C06EF">
        <w:t xml:space="preserve"> </w:t>
      </w:r>
      <w:r>
        <w:t xml:space="preserve">(jako nauczyciel akademicki) </w:t>
      </w:r>
      <w:r w:rsidRPr="00697075">
        <w:rPr>
          <w:u w:val="single"/>
        </w:rPr>
        <w:t>LUB</w:t>
      </w:r>
      <w:r w:rsidRPr="009C06EF">
        <w:t xml:space="preserve"> </w:t>
      </w:r>
      <w:r w:rsidRPr="00697075">
        <w:t xml:space="preserve">w poradni psychologiczno-pedagogicznej </w:t>
      </w:r>
      <w:r>
        <w:t>(</w:t>
      </w:r>
      <w:r w:rsidRPr="00697075">
        <w:t xml:space="preserve">jako </w:t>
      </w:r>
      <w:r>
        <w:t xml:space="preserve">psycholog lub pedagog) </w:t>
      </w:r>
      <w:r w:rsidRPr="00697075">
        <w:rPr>
          <w:u w:val="single"/>
        </w:rPr>
        <w:t>LUB</w:t>
      </w:r>
      <w:r>
        <w:t xml:space="preserve"> w innych instytucjach/podmiotach organizujących zajęcia dla dzieci i młodzieży </w:t>
      </w:r>
      <w:r w:rsidR="009C06EF">
        <w:br/>
      </w:r>
      <w:r>
        <w:t>(w charakterze osoby prowadzącej takie zajęcia)</w:t>
      </w:r>
      <w:r w:rsidR="009C06EF">
        <w:t>.</w:t>
      </w:r>
    </w:p>
    <w:p w:rsidR="00D30EEE" w:rsidRPr="00D95373" w:rsidRDefault="00D30EEE" w:rsidP="00D30EEE">
      <w:pPr>
        <w:pStyle w:val="Akapitzlist"/>
        <w:ind w:left="709"/>
        <w:rPr>
          <w:b/>
          <w:sz w:val="12"/>
          <w:szCs w:val="12"/>
        </w:rPr>
      </w:pPr>
      <w:r w:rsidRPr="00D54722">
        <w:rPr>
          <w:b/>
        </w:rPr>
        <w:t xml:space="preserve">Zamawiający wymaga, aby wszystkie zajęcia  w danej grupie prowadził </w:t>
      </w:r>
      <w:r>
        <w:rPr>
          <w:b/>
        </w:rPr>
        <w:t xml:space="preserve">ten sam </w:t>
      </w:r>
      <w:r w:rsidRPr="00D54722">
        <w:rPr>
          <w:b/>
        </w:rPr>
        <w:t>prowadzący</w:t>
      </w:r>
      <w:r>
        <w:rPr>
          <w:b/>
        </w:rPr>
        <w:t>.</w:t>
      </w:r>
      <w:r>
        <w:rPr>
          <w:b/>
        </w:rPr>
        <w:br/>
      </w:r>
    </w:p>
    <w:p w:rsidR="00D30EEE" w:rsidRDefault="00D30EEE" w:rsidP="00D30EEE">
      <w:pPr>
        <w:pStyle w:val="Akapitzlist"/>
        <w:numPr>
          <w:ilvl w:val="0"/>
          <w:numId w:val="11"/>
        </w:numPr>
        <w:ind w:left="709" w:hanging="425"/>
        <w:rPr>
          <w:b/>
        </w:rPr>
      </w:pPr>
      <w:r>
        <w:rPr>
          <w:b/>
        </w:rPr>
        <w:t>Zapewnienie bazy do zajęć, umożliwiającej ich przeprowadzenie, to jest:</w:t>
      </w:r>
    </w:p>
    <w:p w:rsidR="00D30EEE" w:rsidRDefault="00D30EEE" w:rsidP="00D30EEE">
      <w:pPr>
        <w:pStyle w:val="Akapitzlist"/>
        <w:numPr>
          <w:ilvl w:val="0"/>
          <w:numId w:val="12"/>
        </w:numPr>
        <w:ind w:left="1134" w:hanging="425"/>
      </w:pPr>
      <w:proofErr w:type="spellStart"/>
      <w:r w:rsidRPr="00DC2126">
        <w:rPr>
          <w:b/>
          <w:u w:val="single"/>
        </w:rPr>
        <w:t>sal</w:t>
      </w:r>
      <w:proofErr w:type="spellEnd"/>
      <w:r w:rsidRPr="00DC2126">
        <w:rPr>
          <w:b/>
          <w:u w:val="single"/>
        </w:rPr>
        <w:t xml:space="preserve"> dydaktycznych z wyposażeniem</w:t>
      </w:r>
      <w:r>
        <w:rPr>
          <w:b/>
        </w:rPr>
        <w:t xml:space="preserve"> : </w:t>
      </w:r>
      <w:r>
        <w:rPr>
          <w:b/>
        </w:rPr>
        <w:br/>
      </w:r>
      <w:r>
        <w:t xml:space="preserve">łącznie 16 </w:t>
      </w:r>
      <w:proofErr w:type="spellStart"/>
      <w:r>
        <w:t>sal</w:t>
      </w:r>
      <w:proofErr w:type="spellEnd"/>
      <w:r>
        <w:t xml:space="preserve"> dydaktycznych- każda sala na </w:t>
      </w:r>
      <w:r w:rsidR="00236545">
        <w:t xml:space="preserve">ok. </w:t>
      </w:r>
      <w:r>
        <w:t>8 osób plus osoba prowadząca zajęcia.</w:t>
      </w:r>
    </w:p>
    <w:p w:rsidR="00D30EEE" w:rsidRDefault="00D30EEE" w:rsidP="00D30EEE">
      <w:pPr>
        <w:pStyle w:val="Akapitzlist"/>
        <w:ind w:left="1080"/>
        <w:jc w:val="both"/>
      </w:pPr>
      <w:r w:rsidRPr="00496247">
        <w:rPr>
          <w:b/>
        </w:rPr>
        <w:t xml:space="preserve">Sale dydaktyczne będą udostępniane w następujących </w:t>
      </w:r>
      <w:r w:rsidR="00096B37">
        <w:rPr>
          <w:b/>
        </w:rPr>
        <w:t xml:space="preserve">dniach i </w:t>
      </w:r>
      <w:r w:rsidRPr="00496247">
        <w:rPr>
          <w:b/>
        </w:rPr>
        <w:t xml:space="preserve">godzinach: </w:t>
      </w:r>
      <w:r w:rsidR="00236545">
        <w:t>24.06.2019</w:t>
      </w:r>
      <w:r w:rsidRPr="00764FA9">
        <w:t xml:space="preserve"> </w:t>
      </w:r>
      <w:r>
        <w:t>–</w:t>
      </w:r>
      <w:r w:rsidRPr="00764FA9">
        <w:t xml:space="preserve"> od</w:t>
      </w:r>
      <w:r w:rsidR="00236545">
        <w:t xml:space="preserve"> 8.30 do 16.00; 25</w:t>
      </w:r>
      <w:r w:rsidR="0064510A">
        <w:t>.06.</w:t>
      </w:r>
      <w:r w:rsidR="00236545">
        <w:t>2019</w:t>
      </w:r>
      <w:r w:rsidR="0064510A">
        <w:t xml:space="preserve"> – od </w:t>
      </w:r>
      <w:r>
        <w:t xml:space="preserve">8.45 do 16.45. Podany czas udostępniania </w:t>
      </w:r>
      <w:proofErr w:type="spellStart"/>
      <w:r>
        <w:t>sal</w:t>
      </w:r>
      <w:proofErr w:type="spellEnd"/>
      <w:r>
        <w:t xml:space="preserve"> obejmuje: czynności organizacyjne nauczycieli przed zajęciami oraz po ich zakończeniu, czas prowadzenia zajęć, czas przerw oraz  czas podwieczorku po zakończeniu zajęć. </w:t>
      </w:r>
    </w:p>
    <w:p w:rsidR="00D30EEE" w:rsidRPr="00496247" w:rsidRDefault="00D30EEE" w:rsidP="00D30EEE">
      <w:pPr>
        <w:pStyle w:val="Akapitzlist"/>
        <w:ind w:left="1080"/>
        <w:jc w:val="both"/>
        <w:rPr>
          <w:b/>
        </w:rPr>
      </w:pPr>
      <w:r w:rsidRPr="00496247">
        <w:rPr>
          <w:b/>
        </w:rPr>
        <w:t xml:space="preserve">Łączny czas korzystania z </w:t>
      </w:r>
      <w:proofErr w:type="spellStart"/>
      <w:r w:rsidRPr="00496247">
        <w:rPr>
          <w:b/>
        </w:rPr>
        <w:t>sal</w:t>
      </w:r>
      <w:proofErr w:type="spellEnd"/>
      <w:r w:rsidRPr="00496247">
        <w:rPr>
          <w:b/>
        </w:rPr>
        <w:t xml:space="preserve"> na potrzeby zajęć: </w:t>
      </w:r>
      <w:r>
        <w:rPr>
          <w:b/>
        </w:rPr>
        <w:t xml:space="preserve">15 godzin zegarowych </w:t>
      </w:r>
      <w:r w:rsidR="00096B37">
        <w:rPr>
          <w:b/>
        </w:rPr>
        <w:t xml:space="preserve">i </w:t>
      </w:r>
      <w:r>
        <w:rPr>
          <w:b/>
        </w:rPr>
        <w:t>30 minut dla każdej grupy x 16 grup = 248 godzin zegarowych.</w:t>
      </w:r>
    </w:p>
    <w:p w:rsidR="00D30EEE" w:rsidRDefault="00D30EEE" w:rsidP="00D30EEE">
      <w:pPr>
        <w:pStyle w:val="Akapitzlist"/>
        <w:ind w:left="1080"/>
      </w:pPr>
      <w:r w:rsidRPr="0016281D">
        <w:rPr>
          <w:b/>
        </w:rPr>
        <w:t>Wszystkie sale muszą spełniać następujące warunki</w:t>
      </w:r>
      <w:r w:rsidRPr="00E446C7">
        <w:t xml:space="preserve">: </w:t>
      </w:r>
    </w:p>
    <w:p w:rsidR="006C1388" w:rsidRDefault="006C1388" w:rsidP="009C06EF">
      <w:pPr>
        <w:pStyle w:val="Akapitzlist"/>
        <w:numPr>
          <w:ilvl w:val="0"/>
          <w:numId w:val="6"/>
        </w:numPr>
        <w:jc w:val="both"/>
      </w:pPr>
      <w:r>
        <w:t>sale muszą być zlokalizowane w Krakowie;</w:t>
      </w:r>
    </w:p>
    <w:p w:rsidR="00D30EEE" w:rsidRDefault="00D30EEE" w:rsidP="009C06EF">
      <w:pPr>
        <w:pStyle w:val="Akapitzlist"/>
        <w:numPr>
          <w:ilvl w:val="0"/>
          <w:numId w:val="6"/>
        </w:numPr>
        <w:jc w:val="both"/>
      </w:pPr>
      <w:r>
        <w:t xml:space="preserve">sale dla grup z danej kompetencji dla danego etapu muszą być zlokalizowane </w:t>
      </w:r>
      <w:r>
        <w:br/>
        <w:t xml:space="preserve">w jednym budynku - </w:t>
      </w:r>
      <w:r w:rsidRPr="00236545">
        <w:t>czyli dopuszcza się maksymalnie 8 lokalizacji;</w:t>
      </w:r>
    </w:p>
    <w:p w:rsidR="00D30EEE" w:rsidRDefault="00D30EEE" w:rsidP="009C06EF">
      <w:pPr>
        <w:pStyle w:val="Akapitzlist"/>
        <w:numPr>
          <w:ilvl w:val="0"/>
          <w:numId w:val="6"/>
        </w:numPr>
        <w:jc w:val="both"/>
      </w:pPr>
      <w:r>
        <w:t xml:space="preserve">wszystkie sale muszą być wyposażone w krzesła, stoliki dla uczniów, stolik dla prowadzącego, zestaw </w:t>
      </w:r>
      <w:proofErr w:type="spellStart"/>
      <w:r>
        <w:t>mulimedialny</w:t>
      </w:r>
      <w:proofErr w:type="spellEnd"/>
      <w:r>
        <w:t xml:space="preserve"> dla prowadzącego ( laptop lub komputer </w:t>
      </w:r>
      <w:r w:rsidR="009C06EF">
        <w:br/>
      </w:r>
      <w:r>
        <w:t>i projektor</w:t>
      </w:r>
      <w:r w:rsidRPr="00F203F0">
        <w:t>), z pakietem Microsoft Office</w:t>
      </w:r>
      <w:r>
        <w:t xml:space="preserve">, tablicę </w:t>
      </w:r>
      <w:proofErr w:type="spellStart"/>
      <w:r>
        <w:t>flip</w:t>
      </w:r>
      <w:proofErr w:type="spellEnd"/>
      <w:r>
        <w:t>-chart;</w:t>
      </w:r>
    </w:p>
    <w:p w:rsidR="00D30EEE" w:rsidRDefault="00D30EEE" w:rsidP="009C06EF">
      <w:pPr>
        <w:pStyle w:val="Akapitzlist"/>
        <w:numPr>
          <w:ilvl w:val="0"/>
          <w:numId w:val="6"/>
        </w:numPr>
        <w:jc w:val="both"/>
      </w:pPr>
      <w:r>
        <w:t xml:space="preserve">w każdej z </w:t>
      </w:r>
      <w:proofErr w:type="spellStart"/>
      <w:r>
        <w:t>sal</w:t>
      </w:r>
      <w:proofErr w:type="spellEnd"/>
      <w:r>
        <w:t xml:space="preserve"> musi być dostęp do Internetu;</w:t>
      </w:r>
    </w:p>
    <w:p w:rsidR="00D30EEE" w:rsidRDefault="00D30EEE" w:rsidP="009C06EF">
      <w:pPr>
        <w:pStyle w:val="Akapitzlist"/>
        <w:numPr>
          <w:ilvl w:val="0"/>
          <w:numId w:val="6"/>
        </w:numPr>
        <w:jc w:val="both"/>
      </w:pPr>
      <w:r>
        <w:lastRenderedPageBreak/>
        <w:t>sale powinny być</w:t>
      </w:r>
      <w:r w:rsidR="00096B37">
        <w:t xml:space="preserve"> wyposażone w sprzęt oraz</w:t>
      </w:r>
      <w:r>
        <w:t xml:space="preserve"> pomoce dydaktyczne</w:t>
      </w:r>
      <w:r w:rsidR="00096B37">
        <w:t xml:space="preserve">- materiały </w:t>
      </w:r>
      <w:r w:rsidR="009C06EF">
        <w:br/>
      </w:r>
      <w:r w:rsidR="00096B37">
        <w:t>i narzędzia</w:t>
      </w:r>
      <w:r w:rsidRPr="00E36C8B">
        <w:t>, jeśli taka potrzeba wynika z koncepcji przedstawionej przez Wykonawcę w toku postępowania przetargowego</w:t>
      </w:r>
      <w:r>
        <w:t>;</w:t>
      </w:r>
    </w:p>
    <w:p w:rsidR="00D95373" w:rsidRDefault="00D95373" w:rsidP="009C06EF">
      <w:pPr>
        <w:pStyle w:val="Akapitzlist"/>
        <w:numPr>
          <w:ilvl w:val="0"/>
          <w:numId w:val="6"/>
        </w:numPr>
        <w:jc w:val="both"/>
      </w:pPr>
      <w:r>
        <w:t xml:space="preserve">w każdej sali </w:t>
      </w:r>
      <w:r w:rsidR="00E36C8B" w:rsidRPr="00D46D1D">
        <w:t>lub w jej bezpośrednim sąsiedztwie</w:t>
      </w:r>
      <w:r w:rsidR="00E36C8B">
        <w:t xml:space="preserve"> </w:t>
      </w:r>
      <w:r>
        <w:t xml:space="preserve">musi być możliwość spożycia przez uczniów drugiego śniadania, obiadu i  podwieczorku, dostarczanych </w:t>
      </w:r>
      <w:r w:rsidR="009C06EF">
        <w:br/>
      </w:r>
      <w:r>
        <w:t>w lunch-</w:t>
      </w:r>
      <w:proofErr w:type="spellStart"/>
      <w:r>
        <w:t>boxach</w:t>
      </w:r>
      <w:proofErr w:type="spellEnd"/>
      <w:r>
        <w:t>, które wraz z naczyniami jednorazowymi zostaną zapewnione przez organizatora LSMT;</w:t>
      </w:r>
    </w:p>
    <w:p w:rsidR="00D30EEE" w:rsidRDefault="00D30EEE" w:rsidP="009C06EF">
      <w:pPr>
        <w:pStyle w:val="Akapitzlist"/>
        <w:numPr>
          <w:ilvl w:val="0"/>
          <w:numId w:val="6"/>
        </w:numPr>
        <w:jc w:val="both"/>
      </w:pPr>
      <w:r>
        <w:t>sale muszą być sprzątane po każdym dniu zajęć.</w:t>
      </w:r>
    </w:p>
    <w:p w:rsidR="00D30EEE" w:rsidRPr="00D95373" w:rsidRDefault="00D30EEE" w:rsidP="00D30EEE">
      <w:pPr>
        <w:pStyle w:val="Akapitzlist"/>
        <w:ind w:left="1800"/>
        <w:rPr>
          <w:sz w:val="12"/>
          <w:szCs w:val="12"/>
        </w:rPr>
      </w:pPr>
    </w:p>
    <w:p w:rsidR="00D30EEE" w:rsidRPr="0087774A" w:rsidRDefault="00D30EEE" w:rsidP="00D30EEE">
      <w:pPr>
        <w:pStyle w:val="Akapitzlist"/>
        <w:numPr>
          <w:ilvl w:val="0"/>
          <w:numId w:val="12"/>
        </w:numPr>
        <w:ind w:left="1134" w:hanging="425"/>
        <w:rPr>
          <w:b/>
        </w:rPr>
      </w:pPr>
      <w:r w:rsidRPr="00DC2126">
        <w:rPr>
          <w:rFonts w:cstheme="minorHAnsi"/>
          <w:b/>
          <w:color w:val="000000"/>
          <w:u w:val="single"/>
        </w:rPr>
        <w:t>materiałów  biurowych do przeprowadzenia zajęć</w:t>
      </w:r>
      <w:r>
        <w:rPr>
          <w:rFonts w:cstheme="minorHAnsi"/>
          <w:b/>
          <w:color w:val="000000"/>
        </w:rPr>
        <w:t>:</w:t>
      </w:r>
    </w:p>
    <w:p w:rsidR="00D30EEE" w:rsidRDefault="00D30EEE" w:rsidP="00D30EEE">
      <w:pPr>
        <w:pStyle w:val="Akapitzlist"/>
        <w:ind w:left="1080"/>
        <w:rPr>
          <w:rFonts w:cstheme="minorHAnsi"/>
          <w:color w:val="000000"/>
        </w:rPr>
      </w:pPr>
      <w:r w:rsidRPr="0087774A">
        <w:rPr>
          <w:rFonts w:cstheme="minorHAnsi"/>
          <w:color w:val="000000"/>
        </w:rPr>
        <w:t xml:space="preserve">dla każdej </w:t>
      </w:r>
      <w:r>
        <w:rPr>
          <w:rFonts w:cstheme="minorHAnsi"/>
          <w:color w:val="000000"/>
        </w:rPr>
        <w:t xml:space="preserve">grupy pakiet materiałów biurowych, obejmujący w  szczególności: papier </w:t>
      </w:r>
      <w:proofErr w:type="spellStart"/>
      <w:r>
        <w:rPr>
          <w:rFonts w:cstheme="minorHAnsi"/>
          <w:color w:val="000000"/>
        </w:rPr>
        <w:t>flip</w:t>
      </w:r>
      <w:proofErr w:type="spellEnd"/>
      <w:r>
        <w:rPr>
          <w:rFonts w:cstheme="minorHAnsi"/>
          <w:color w:val="000000"/>
        </w:rPr>
        <w:t xml:space="preserve"> chart, papier A4,klej, nożyczki, pisaki, taśmę malarską, taśmę klejącą, karton, karteczki samoprzylepne w 3 różnych kolorach, blok techniczny, flamastry do tablic sucho ścieralnych, flamastry kolorowe , masę mocującą </w:t>
      </w:r>
      <w:proofErr w:type="spellStart"/>
      <w:r>
        <w:rPr>
          <w:rFonts w:cstheme="minorHAnsi"/>
          <w:color w:val="000000"/>
        </w:rPr>
        <w:t>patafix</w:t>
      </w:r>
      <w:proofErr w:type="spellEnd"/>
      <w:r>
        <w:rPr>
          <w:rFonts w:cstheme="minorHAnsi"/>
          <w:color w:val="000000"/>
        </w:rPr>
        <w:t>;</w:t>
      </w:r>
    </w:p>
    <w:p w:rsidR="00D30EEE" w:rsidRPr="00D95373" w:rsidRDefault="00D30EEE" w:rsidP="00D95373">
      <w:pPr>
        <w:pStyle w:val="Akapitzlist"/>
        <w:ind w:left="1080"/>
        <w:rPr>
          <w:rFonts w:cstheme="minorHAnsi"/>
          <w:color w:val="000000"/>
        </w:rPr>
      </w:pPr>
      <w:r>
        <w:rPr>
          <w:rFonts w:cstheme="minorHAnsi"/>
          <w:color w:val="000000"/>
        </w:rPr>
        <w:t>ponadto dla każdej grupy ewentualne inne materiały, niezbędne do przeprowadzenia zajęć, zgodnie z koncepcją przedstawioną na etapie postępowania przetargowego.</w:t>
      </w:r>
    </w:p>
    <w:p w:rsidR="00D30EEE" w:rsidRPr="003D350F" w:rsidRDefault="00D30EEE" w:rsidP="00D30EEE">
      <w:pPr>
        <w:ind w:left="709"/>
        <w:rPr>
          <w:b/>
        </w:rPr>
      </w:pPr>
      <w:r>
        <w:rPr>
          <w:b/>
        </w:rPr>
        <w:t xml:space="preserve">3. </w:t>
      </w:r>
      <w:r w:rsidRPr="003D350F">
        <w:rPr>
          <w:b/>
        </w:rPr>
        <w:t>Realizacja  zajęć zgodnie  z założeniami programów opracowanych przez Stowarzyszenie Wiosna .</w:t>
      </w:r>
    </w:p>
    <w:p w:rsidR="00D30EEE" w:rsidRPr="00D30EEE" w:rsidRDefault="00D30EEE" w:rsidP="009C06EF">
      <w:pPr>
        <w:pStyle w:val="Akapitzlist"/>
        <w:jc w:val="both"/>
      </w:pPr>
      <w:r>
        <w:t xml:space="preserve">Wykonawca jest zobowiązany zrealizować zajęcia według założeń programowych, przedstawionych w materiałach opracowanych przez Stowarzyszenie Wiosna, stanowiących </w:t>
      </w:r>
      <w:r w:rsidRPr="00096B37">
        <w:rPr>
          <w:u w:val="single"/>
        </w:rPr>
        <w:t xml:space="preserve">załączniki nr </w:t>
      </w:r>
      <w:r w:rsidR="00F54E6B">
        <w:rPr>
          <w:u w:val="single"/>
        </w:rPr>
        <w:t xml:space="preserve">2 a i </w:t>
      </w:r>
      <w:r w:rsidR="00642632">
        <w:rPr>
          <w:u w:val="single"/>
        </w:rPr>
        <w:t xml:space="preserve">nr </w:t>
      </w:r>
      <w:r w:rsidR="00F54E6B">
        <w:rPr>
          <w:u w:val="single"/>
        </w:rPr>
        <w:t>2 b</w:t>
      </w:r>
      <w:r w:rsidR="00BC5A48" w:rsidRPr="009C06EF">
        <w:t xml:space="preserve"> </w:t>
      </w:r>
      <w:r>
        <w:t xml:space="preserve">do </w:t>
      </w:r>
      <w:r w:rsidR="00F54E6B">
        <w:t>umowy</w:t>
      </w:r>
      <w:r w:rsidR="00B10AE0">
        <w:t xml:space="preserve">, </w:t>
      </w:r>
      <w:proofErr w:type="spellStart"/>
      <w:r w:rsidR="00B10AE0">
        <w:t>tzn</w:t>
      </w:r>
      <w:proofErr w:type="spellEnd"/>
      <w:r w:rsidR="00B10AE0">
        <w:t xml:space="preserve"> dla każdego etapu  </w:t>
      </w:r>
      <w:r>
        <w:t xml:space="preserve">z programu zajęć należy obowiązkowo zachować: tytuł, cele, wiedzę i umiejętności, postawy. Wykonawca może zrealizować zajęcia ściśle według scenariuszy, zawartych w programach </w:t>
      </w:r>
      <w:r w:rsidR="00B10AE0">
        <w:br/>
      </w:r>
      <w:r>
        <w:t xml:space="preserve">lub  zaproponować modyfikację przebiegu zajęć w wybranych lub we wszystkich scenariuszach. </w:t>
      </w:r>
      <w:r w:rsidRPr="00D4560F">
        <w:t xml:space="preserve">Wykonawca będzie zobowiązany </w:t>
      </w:r>
      <w:r w:rsidR="00F54E6B" w:rsidRPr="00F54E6B">
        <w:t>do realizacji</w:t>
      </w:r>
      <w:r w:rsidR="00F54E6B">
        <w:rPr>
          <w:b/>
        </w:rPr>
        <w:t xml:space="preserve"> </w:t>
      </w:r>
      <w:r w:rsidRPr="00D4560F">
        <w:t xml:space="preserve"> zajęć</w:t>
      </w:r>
      <w:r w:rsidR="00F54E6B">
        <w:t xml:space="preserve"> </w:t>
      </w:r>
      <w:r w:rsidR="001214CC">
        <w:t xml:space="preserve"> zgodnie z koncepcją przedstawioną na etapie postępowania przetargowego</w:t>
      </w:r>
      <w:r w:rsidRPr="00D4560F">
        <w:t xml:space="preserve">, </w:t>
      </w:r>
      <w:r w:rsidR="001214CC">
        <w:t xml:space="preserve">stanowiącą </w:t>
      </w:r>
      <w:r w:rsidR="001214CC" w:rsidRPr="00DB2D64">
        <w:rPr>
          <w:u w:val="single"/>
        </w:rPr>
        <w:t>załącznik</w:t>
      </w:r>
      <w:r w:rsidRPr="00DB2D64">
        <w:rPr>
          <w:u w:val="single"/>
        </w:rPr>
        <w:t xml:space="preserve"> nr </w:t>
      </w:r>
      <w:r w:rsidR="00096B37" w:rsidRPr="00DB2D64">
        <w:rPr>
          <w:u w:val="single"/>
        </w:rPr>
        <w:t xml:space="preserve"> </w:t>
      </w:r>
      <w:r w:rsidR="000B01F7">
        <w:rPr>
          <w:u w:val="single"/>
        </w:rPr>
        <w:t>8</w:t>
      </w:r>
      <w:r w:rsidR="00F54E6B" w:rsidRPr="00DB2D64">
        <w:rPr>
          <w:u w:val="single"/>
        </w:rPr>
        <w:t xml:space="preserve"> do SIWZ</w:t>
      </w:r>
      <w:r w:rsidR="00F54E6B">
        <w:t>,</w:t>
      </w:r>
      <w:r w:rsidR="000B01F7">
        <w:br/>
      </w:r>
      <w:r w:rsidR="00F54E6B">
        <w:t xml:space="preserve"> </w:t>
      </w:r>
      <w:r w:rsidR="001214CC">
        <w:t xml:space="preserve">i jednocześnie </w:t>
      </w:r>
      <w:r w:rsidR="001214CC" w:rsidRPr="00DB2D64">
        <w:rPr>
          <w:u w:val="single"/>
        </w:rPr>
        <w:t>załącznik nr 1 do umowy</w:t>
      </w:r>
      <w:r w:rsidR="009C06EF">
        <w:t xml:space="preserve">. </w:t>
      </w:r>
      <w:r>
        <w:t xml:space="preserve">W przypadku, gdy koncepcja zajęć zakłada modyfikację ich przebiegu, na etapie realizacji zamówienia </w:t>
      </w:r>
      <w:r w:rsidRPr="00D4560F">
        <w:t xml:space="preserve">Wykonawca będzie zobowiązany do opracowania zmodyfikowanych scenariuszy zajęć zgodnych z wzorem </w:t>
      </w:r>
      <w:r>
        <w:t>przedstawionym prze</w:t>
      </w:r>
      <w:r w:rsidR="0064510A">
        <w:t>z</w:t>
      </w:r>
      <w:r>
        <w:t xml:space="preserve"> Zamawiającego </w:t>
      </w:r>
      <w:r w:rsidRPr="00D4560F">
        <w:t xml:space="preserve"> </w:t>
      </w:r>
      <w:r>
        <w:t>i do uzyskania akceptacji Zamawiającego dla zmodyfikowanych scenariuszy.</w:t>
      </w:r>
    </w:p>
    <w:p w:rsidR="00D54722" w:rsidRPr="004A3AE6" w:rsidRDefault="00D30EEE" w:rsidP="003B67A4">
      <w:pPr>
        <w:ind w:left="360"/>
        <w:jc w:val="both"/>
        <w:rPr>
          <w:b/>
        </w:rPr>
      </w:pPr>
      <w:r>
        <w:rPr>
          <w:b/>
        </w:rPr>
        <w:t>II.2</w:t>
      </w:r>
      <w:r w:rsidRPr="00C872D8">
        <w:rPr>
          <w:b/>
          <w:u w:val="single"/>
        </w:rPr>
        <w:t>.</w:t>
      </w:r>
      <w:r w:rsidR="00D54722" w:rsidRPr="00C872D8">
        <w:rPr>
          <w:b/>
          <w:u w:val="single"/>
        </w:rPr>
        <w:t xml:space="preserve"> Zajęcia dla uczniów z zakresu kluczowych kompetencji przedmiotowych</w:t>
      </w:r>
    </w:p>
    <w:p w:rsidR="002D1735" w:rsidRPr="002D1735" w:rsidRDefault="00D54722" w:rsidP="002D1735">
      <w:pPr>
        <w:pStyle w:val="Akapitzlist"/>
        <w:numPr>
          <w:ilvl w:val="0"/>
          <w:numId w:val="1"/>
        </w:numPr>
        <w:spacing w:after="120"/>
        <w:ind w:left="714" w:hanging="357"/>
      </w:pPr>
      <w:r>
        <w:rPr>
          <w:b/>
        </w:rPr>
        <w:t xml:space="preserve">Zapewnienie kadry do zajęć : </w:t>
      </w:r>
    </w:p>
    <w:p w:rsidR="00D54722" w:rsidRPr="005D26E7" w:rsidRDefault="00D54722" w:rsidP="002D1735">
      <w:pPr>
        <w:pStyle w:val="Akapitzlist"/>
        <w:spacing w:after="120"/>
        <w:jc w:val="both"/>
      </w:pPr>
      <w:r w:rsidRPr="002D1735">
        <w:rPr>
          <w:b/>
        </w:rPr>
        <w:t>5 osób do zajęć z zakresu języka angielskiego, 5 osób do zajęć matematyczno-przyrodniczych, 3 osoby do zajęć z zakresu przedsiębiorczości, 3 osoby do zajęć z zakresu technologii informacyjno-komunikacyjnych.</w:t>
      </w:r>
    </w:p>
    <w:p w:rsidR="00D54722" w:rsidRPr="005D26E7" w:rsidRDefault="00D54722" w:rsidP="003B67A4">
      <w:pPr>
        <w:pStyle w:val="Akapitzlist"/>
        <w:jc w:val="both"/>
      </w:pPr>
      <w:r w:rsidRPr="0016281D">
        <w:rPr>
          <w:b/>
        </w:rPr>
        <w:t>Kadra musi spełniać wymagania określone przez Zamawiającego</w:t>
      </w:r>
      <w:r w:rsidRPr="005D26E7">
        <w:t xml:space="preserve">, </w:t>
      </w:r>
      <w:proofErr w:type="spellStart"/>
      <w:r w:rsidRPr="005D26E7">
        <w:t>tj</w:t>
      </w:r>
      <w:proofErr w:type="spellEnd"/>
      <w:r w:rsidRPr="005D26E7">
        <w:t>:</w:t>
      </w:r>
    </w:p>
    <w:p w:rsidR="00D54722" w:rsidRDefault="00D54722" w:rsidP="00B10AE0">
      <w:pPr>
        <w:pStyle w:val="Akapitzlist"/>
        <w:numPr>
          <w:ilvl w:val="0"/>
          <w:numId w:val="17"/>
        </w:numPr>
        <w:ind w:left="1134" w:hanging="425"/>
        <w:jc w:val="both"/>
      </w:pPr>
      <w:r w:rsidRPr="005D26E7">
        <w:t xml:space="preserve">wykształcenie kierunkowe (studia </w:t>
      </w:r>
      <w:r>
        <w:t xml:space="preserve">licencjackie lub studia </w:t>
      </w:r>
      <w:r w:rsidRPr="005D26E7">
        <w:t xml:space="preserve">magisterskie lub studia podyplomowe lub kurs kwalifikacyjny) </w:t>
      </w:r>
      <w:r w:rsidR="00C645D5">
        <w:t xml:space="preserve">nadające kwalifikacje </w:t>
      </w:r>
      <w:r w:rsidRPr="005D26E7">
        <w:t xml:space="preserve">zgodne z zakresem prowadzonych zajęć, </w:t>
      </w:r>
      <w:proofErr w:type="spellStart"/>
      <w:r w:rsidRPr="005D26E7">
        <w:t>tj</w:t>
      </w:r>
      <w:proofErr w:type="spellEnd"/>
      <w:r w:rsidRPr="005D26E7">
        <w:t>: język angielski</w:t>
      </w:r>
      <w:r>
        <w:t>; matematyka lub przedmioty przyrodnicze- biologia, chemia</w:t>
      </w:r>
      <w:r w:rsidR="00242A33">
        <w:t xml:space="preserve">, </w:t>
      </w:r>
      <w:r w:rsidR="00F346E8" w:rsidRPr="00F346E8">
        <w:rPr>
          <w:color w:val="FF0000"/>
        </w:rPr>
        <w:t>fizyka</w:t>
      </w:r>
      <w:r w:rsidR="00F346E8">
        <w:t>,</w:t>
      </w:r>
      <w:r w:rsidR="004D73F4">
        <w:t xml:space="preserve"> </w:t>
      </w:r>
      <w:r w:rsidR="00242A33">
        <w:t>przyroda</w:t>
      </w:r>
      <w:r w:rsidR="00236545">
        <w:t xml:space="preserve"> </w:t>
      </w:r>
      <w:r>
        <w:t>; przedsiębiorczość lub WOS; informatyka;</w:t>
      </w:r>
    </w:p>
    <w:p w:rsidR="00B10AE0" w:rsidRDefault="00B10AE0" w:rsidP="00B10AE0">
      <w:pPr>
        <w:pStyle w:val="Akapitzlist"/>
        <w:numPr>
          <w:ilvl w:val="0"/>
          <w:numId w:val="17"/>
        </w:numPr>
        <w:ind w:left="1134" w:hanging="425"/>
        <w:jc w:val="both"/>
      </w:pPr>
      <w:r>
        <w:t xml:space="preserve">minimum 3-letnie doświadczenie w pracy: w dowolnym typie szkoły lub placówki </w:t>
      </w:r>
      <w:r>
        <w:br/>
        <w:t xml:space="preserve">dla dzieci i młodzieży (jako nauczyciel lub psycholog lub pedagog) </w:t>
      </w:r>
      <w:r w:rsidRPr="00697075">
        <w:rPr>
          <w:u w:val="single"/>
        </w:rPr>
        <w:t>LUB</w:t>
      </w:r>
      <w:r w:rsidRPr="00B10AE0">
        <w:t xml:space="preserve"> </w:t>
      </w:r>
      <w:r w:rsidRPr="00697075">
        <w:t xml:space="preserve"> w uczelni wyższej</w:t>
      </w:r>
      <w:r>
        <w:rPr>
          <w:u w:val="single"/>
        </w:rPr>
        <w:t xml:space="preserve"> </w:t>
      </w:r>
      <w:r>
        <w:lastRenderedPageBreak/>
        <w:t xml:space="preserve">(jako nauczyciel akademicki) </w:t>
      </w:r>
      <w:r w:rsidRPr="00697075">
        <w:rPr>
          <w:u w:val="single"/>
        </w:rPr>
        <w:t>LUB</w:t>
      </w:r>
      <w:r w:rsidRPr="00B10AE0">
        <w:t xml:space="preserve"> </w:t>
      </w:r>
      <w:r w:rsidRPr="00697075">
        <w:t xml:space="preserve">w poradni psychologiczno-pedagogicznej </w:t>
      </w:r>
      <w:r>
        <w:br/>
        <w:t>(</w:t>
      </w:r>
      <w:r w:rsidRPr="00697075">
        <w:t xml:space="preserve">jako </w:t>
      </w:r>
      <w:r>
        <w:t xml:space="preserve">psycholog lub pedagog) </w:t>
      </w:r>
      <w:r w:rsidRPr="00697075">
        <w:rPr>
          <w:u w:val="single"/>
        </w:rPr>
        <w:t>LUB</w:t>
      </w:r>
      <w:r>
        <w:t xml:space="preserve"> w innych instytucjach/podmiotach organizujących zajęcia dla dzieci i młodzieży (w charakterze osoby prowadzącej takie zajęcia).</w:t>
      </w:r>
    </w:p>
    <w:p w:rsidR="00D54722" w:rsidRDefault="00D54722" w:rsidP="00B10AE0">
      <w:pPr>
        <w:pStyle w:val="Akapitzlist"/>
        <w:ind w:left="1134"/>
        <w:jc w:val="both"/>
      </w:pPr>
    </w:p>
    <w:p w:rsidR="00D54722" w:rsidRDefault="00D54722" w:rsidP="003B67A4">
      <w:pPr>
        <w:pStyle w:val="Akapitzlist"/>
        <w:ind w:left="1134"/>
        <w:jc w:val="both"/>
        <w:rPr>
          <w:b/>
        </w:rPr>
      </w:pPr>
      <w:r w:rsidRPr="00D54722">
        <w:rPr>
          <w:b/>
        </w:rPr>
        <w:t xml:space="preserve">Zamawiający wymaga, aby wszystkie zajęcia  w danej grupie prowadził </w:t>
      </w:r>
      <w:r>
        <w:rPr>
          <w:b/>
        </w:rPr>
        <w:t xml:space="preserve">ten sam </w:t>
      </w:r>
      <w:r w:rsidRPr="00D54722">
        <w:rPr>
          <w:b/>
        </w:rPr>
        <w:t>prowadzący</w:t>
      </w:r>
      <w:r>
        <w:rPr>
          <w:b/>
        </w:rPr>
        <w:t>.</w:t>
      </w:r>
    </w:p>
    <w:p w:rsidR="00D54722" w:rsidRPr="002D1735" w:rsidRDefault="00D54722" w:rsidP="003B67A4">
      <w:pPr>
        <w:pStyle w:val="Akapitzlist"/>
        <w:ind w:left="1134"/>
        <w:jc w:val="both"/>
        <w:rPr>
          <w:b/>
          <w:sz w:val="16"/>
          <w:szCs w:val="16"/>
        </w:rPr>
      </w:pPr>
    </w:p>
    <w:p w:rsidR="00D54722" w:rsidRDefault="00D54722" w:rsidP="003B67A4">
      <w:pPr>
        <w:pStyle w:val="Akapitzlist"/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Zapewnienie bazy do zajęć, umożliwiającej ich przeprowadzenie, </w:t>
      </w:r>
      <w:proofErr w:type="spellStart"/>
      <w:r>
        <w:rPr>
          <w:b/>
        </w:rPr>
        <w:t>tj</w:t>
      </w:r>
      <w:proofErr w:type="spellEnd"/>
      <w:r>
        <w:rPr>
          <w:b/>
        </w:rPr>
        <w:t>:</w:t>
      </w:r>
    </w:p>
    <w:p w:rsidR="00D95373" w:rsidRDefault="00D54722" w:rsidP="00D95373">
      <w:pPr>
        <w:pStyle w:val="Akapitzlist"/>
        <w:numPr>
          <w:ilvl w:val="0"/>
          <w:numId w:val="18"/>
        </w:numPr>
        <w:ind w:left="1077" w:hanging="357"/>
        <w:rPr>
          <w:b/>
        </w:rPr>
      </w:pPr>
      <w:proofErr w:type="spellStart"/>
      <w:r w:rsidRPr="00495ADC">
        <w:rPr>
          <w:b/>
          <w:u w:val="single"/>
        </w:rPr>
        <w:t>sal</w:t>
      </w:r>
      <w:proofErr w:type="spellEnd"/>
      <w:r w:rsidRPr="00495ADC">
        <w:rPr>
          <w:b/>
          <w:u w:val="single"/>
        </w:rPr>
        <w:t xml:space="preserve"> dydaktycznych z </w:t>
      </w:r>
      <w:r w:rsidRPr="00EF5EF8">
        <w:rPr>
          <w:b/>
          <w:u w:val="single"/>
        </w:rPr>
        <w:t>wyposażeniem</w:t>
      </w:r>
      <w:r w:rsidR="00D95373">
        <w:rPr>
          <w:b/>
          <w:u w:val="single"/>
        </w:rPr>
        <w:t>, w  tym-</w:t>
      </w:r>
      <w:r w:rsidR="00EF5EF8" w:rsidRPr="00EF5EF8">
        <w:rPr>
          <w:b/>
          <w:u w:val="single"/>
        </w:rPr>
        <w:t xml:space="preserve"> </w:t>
      </w:r>
      <w:r w:rsidR="00EF5EF8">
        <w:rPr>
          <w:b/>
          <w:u w:val="single"/>
        </w:rPr>
        <w:t>wyposażenie w pomoce dydaktyczne</w:t>
      </w:r>
      <w:r w:rsidR="00D95373">
        <w:rPr>
          <w:b/>
          <w:u w:val="single"/>
        </w:rPr>
        <w:br/>
        <w:t xml:space="preserve"> (materiały i narzędzia) </w:t>
      </w:r>
      <w:r w:rsidRPr="00495ADC">
        <w:rPr>
          <w:b/>
        </w:rPr>
        <w:t xml:space="preserve">: </w:t>
      </w:r>
    </w:p>
    <w:p w:rsidR="00764FA9" w:rsidRPr="00D95373" w:rsidRDefault="00D54722" w:rsidP="00D95373">
      <w:pPr>
        <w:pStyle w:val="Akapitzlist"/>
        <w:ind w:left="1080"/>
        <w:jc w:val="both"/>
        <w:rPr>
          <w:b/>
        </w:rPr>
      </w:pPr>
      <w:r w:rsidRPr="00D95373">
        <w:rPr>
          <w:b/>
        </w:rPr>
        <w:t xml:space="preserve">5 </w:t>
      </w:r>
      <w:proofErr w:type="spellStart"/>
      <w:r w:rsidRPr="00D95373">
        <w:rPr>
          <w:b/>
        </w:rPr>
        <w:t>sal</w:t>
      </w:r>
      <w:proofErr w:type="spellEnd"/>
      <w:r w:rsidRPr="00D95373">
        <w:rPr>
          <w:b/>
        </w:rPr>
        <w:t xml:space="preserve"> dydaktycznych do zajęć  z języka angielskiego, 5 </w:t>
      </w:r>
      <w:proofErr w:type="spellStart"/>
      <w:r w:rsidRPr="00D95373">
        <w:rPr>
          <w:b/>
        </w:rPr>
        <w:t>sal</w:t>
      </w:r>
      <w:proofErr w:type="spellEnd"/>
      <w:r w:rsidRPr="00D95373">
        <w:rPr>
          <w:b/>
        </w:rPr>
        <w:t xml:space="preserve"> dydaktycznych do zajęć </w:t>
      </w:r>
      <w:r w:rsidRPr="00D95373">
        <w:rPr>
          <w:b/>
        </w:rPr>
        <w:br/>
        <w:t xml:space="preserve">z matematyki, 3 sale dydaktyczne do zajęć z przedsiębiorczości, 3 sale dydaktyczne </w:t>
      </w:r>
      <w:r w:rsidRPr="00D95373">
        <w:rPr>
          <w:b/>
        </w:rPr>
        <w:br/>
        <w:t>do zajęć z technologii informacyjno-komunikacyjnych</w:t>
      </w:r>
      <w:r>
        <w:t xml:space="preserve">- </w:t>
      </w:r>
      <w:r w:rsidRPr="00D95373">
        <w:rPr>
          <w:b/>
        </w:rPr>
        <w:t>każda sala na 8 osób plus osoba prowadząca zajęcia.</w:t>
      </w:r>
      <w:r w:rsidR="00764FA9" w:rsidRPr="00D95373">
        <w:rPr>
          <w:b/>
        </w:rPr>
        <w:t xml:space="preserve"> </w:t>
      </w:r>
    </w:p>
    <w:p w:rsidR="00DB0B3C" w:rsidRDefault="00764FA9" w:rsidP="00DB0B3C">
      <w:pPr>
        <w:pStyle w:val="Akapitzlist"/>
        <w:ind w:left="1080"/>
        <w:jc w:val="both"/>
      </w:pPr>
      <w:r>
        <w:rPr>
          <w:b/>
        </w:rPr>
        <w:t>Sale dydaktyczne będą udostępniane w następujących godzinach:</w:t>
      </w:r>
      <w:r w:rsidR="00496247">
        <w:rPr>
          <w:b/>
        </w:rPr>
        <w:t xml:space="preserve"> </w:t>
      </w:r>
      <w:r w:rsidR="00236545">
        <w:t>26.06.2019</w:t>
      </w:r>
      <w:r w:rsidRPr="00764FA9">
        <w:t xml:space="preserve"> </w:t>
      </w:r>
      <w:r>
        <w:t>–</w:t>
      </w:r>
      <w:r w:rsidRPr="00764FA9">
        <w:t xml:space="preserve"> od</w:t>
      </w:r>
      <w:r>
        <w:t xml:space="preserve"> </w:t>
      </w:r>
      <w:r w:rsidR="00496247">
        <w:t xml:space="preserve">8.30 do 17.30; </w:t>
      </w:r>
      <w:r w:rsidR="00236545">
        <w:t>27</w:t>
      </w:r>
      <w:r w:rsidRPr="00764FA9">
        <w:t>.06. 2018 – od</w:t>
      </w:r>
      <w:r w:rsidR="00D30EEE">
        <w:t xml:space="preserve"> 8.30 do 16.45</w:t>
      </w:r>
      <w:r w:rsidR="00236545">
        <w:t>, 28</w:t>
      </w:r>
      <w:r w:rsidRPr="00764FA9">
        <w:t xml:space="preserve">.06.2018 od </w:t>
      </w:r>
      <w:r w:rsidR="00D30EEE">
        <w:t>8.30 do 16.45</w:t>
      </w:r>
      <w:r w:rsidR="00496247">
        <w:t xml:space="preserve">. Podany czas udostępniania </w:t>
      </w:r>
      <w:proofErr w:type="spellStart"/>
      <w:r w:rsidR="00496247">
        <w:t>sal</w:t>
      </w:r>
      <w:proofErr w:type="spellEnd"/>
      <w:r w:rsidR="00496247">
        <w:t xml:space="preserve"> obejmuje: czynności organizacyjne nauczycieli przed zajęciami oraz </w:t>
      </w:r>
      <w:r w:rsidR="00096B37">
        <w:br/>
      </w:r>
      <w:r w:rsidR="00496247">
        <w:t>po ich zakończeniu, czas prowadzenia z</w:t>
      </w:r>
      <w:r w:rsidR="00DB0B3C">
        <w:t xml:space="preserve">ajęć, </w:t>
      </w:r>
      <w:r w:rsidR="00496247">
        <w:t>czas przerw</w:t>
      </w:r>
      <w:r w:rsidR="00DB0B3C">
        <w:t xml:space="preserve"> oraz  czas podwieczorku </w:t>
      </w:r>
      <w:r w:rsidR="00096B37">
        <w:br/>
      </w:r>
      <w:r w:rsidR="00DB0B3C">
        <w:t xml:space="preserve">po zakończeniu zajęć. </w:t>
      </w:r>
    </w:p>
    <w:p w:rsidR="00764FA9" w:rsidRPr="00496247" w:rsidRDefault="00496247" w:rsidP="00496247">
      <w:pPr>
        <w:pStyle w:val="Akapitzlist"/>
        <w:ind w:left="1080"/>
        <w:jc w:val="both"/>
        <w:rPr>
          <w:b/>
        </w:rPr>
      </w:pPr>
      <w:r w:rsidRPr="00496247">
        <w:rPr>
          <w:b/>
        </w:rPr>
        <w:t xml:space="preserve">Łączny czas korzystania z </w:t>
      </w:r>
      <w:proofErr w:type="spellStart"/>
      <w:r w:rsidRPr="00496247">
        <w:rPr>
          <w:b/>
        </w:rPr>
        <w:t>sal</w:t>
      </w:r>
      <w:proofErr w:type="spellEnd"/>
      <w:r w:rsidRPr="00496247">
        <w:rPr>
          <w:b/>
        </w:rPr>
        <w:t xml:space="preserve"> na potrzeby zajęć: </w:t>
      </w:r>
      <w:r>
        <w:rPr>
          <w:b/>
        </w:rPr>
        <w:t xml:space="preserve">25 godzin zegarowych </w:t>
      </w:r>
      <w:r w:rsidR="00D30EEE">
        <w:rPr>
          <w:b/>
        </w:rPr>
        <w:t xml:space="preserve">i 30 minut </w:t>
      </w:r>
      <w:r>
        <w:rPr>
          <w:b/>
        </w:rPr>
        <w:t>dla każdej grupy</w:t>
      </w:r>
      <w:r w:rsidR="00D30EEE">
        <w:rPr>
          <w:b/>
        </w:rPr>
        <w:t xml:space="preserve"> x 16 grup= 408</w:t>
      </w:r>
      <w:r w:rsidR="00DB0B3C">
        <w:rPr>
          <w:b/>
        </w:rPr>
        <w:t xml:space="preserve"> godzin zegarowych</w:t>
      </w:r>
      <w:r>
        <w:rPr>
          <w:b/>
        </w:rPr>
        <w:t>.</w:t>
      </w:r>
    </w:p>
    <w:p w:rsidR="00D54722" w:rsidRDefault="00D54722" w:rsidP="003B67A4">
      <w:pPr>
        <w:pStyle w:val="Akapitzlist"/>
        <w:ind w:left="1080"/>
        <w:jc w:val="both"/>
      </w:pPr>
      <w:r w:rsidRPr="0016281D">
        <w:rPr>
          <w:b/>
        </w:rPr>
        <w:t>Wszystkie sale muszą spełniać następujące warunki</w:t>
      </w:r>
      <w:r w:rsidRPr="00E446C7">
        <w:t xml:space="preserve">: </w:t>
      </w:r>
    </w:p>
    <w:p w:rsidR="00D54722" w:rsidRPr="00EF5EF8" w:rsidRDefault="00D54722" w:rsidP="003B67A4">
      <w:pPr>
        <w:pStyle w:val="Akapitzlist"/>
        <w:numPr>
          <w:ilvl w:val="0"/>
          <w:numId w:val="6"/>
        </w:numPr>
        <w:jc w:val="both"/>
      </w:pPr>
      <w:r>
        <w:t>sale muszą być zlokalizowane w Krakowie</w:t>
      </w:r>
      <w:r w:rsidR="00D95373">
        <w:t>;</w:t>
      </w:r>
    </w:p>
    <w:p w:rsidR="00D54722" w:rsidRDefault="00D54722" w:rsidP="003B67A4">
      <w:pPr>
        <w:pStyle w:val="Akapitzlist"/>
        <w:numPr>
          <w:ilvl w:val="0"/>
          <w:numId w:val="6"/>
        </w:numPr>
        <w:jc w:val="both"/>
      </w:pPr>
      <w:r>
        <w:t xml:space="preserve">sale do zajęć z danej kompetencji dla danego etapu muszą być </w:t>
      </w:r>
      <w:r w:rsidR="00172A31">
        <w:t xml:space="preserve">zlokalizowane </w:t>
      </w:r>
      <w:r w:rsidR="00172A31">
        <w:br/>
        <w:t>w jednym budynku - czyli dopuszcza się maksymalnie 8 lokalizacji;</w:t>
      </w:r>
    </w:p>
    <w:p w:rsidR="00D54722" w:rsidRDefault="00D54722" w:rsidP="003B67A4">
      <w:pPr>
        <w:pStyle w:val="Akapitzlist"/>
        <w:numPr>
          <w:ilvl w:val="0"/>
          <w:numId w:val="6"/>
        </w:numPr>
        <w:jc w:val="both"/>
      </w:pPr>
      <w:r>
        <w:t>wszystkie sale</w:t>
      </w:r>
      <w:r w:rsidR="00C872D8">
        <w:t xml:space="preserve"> muszą być wyposażone w krzesła</w:t>
      </w:r>
      <w:r>
        <w:t>, stoliki dla uczniów, stolik dla prowadzącego, zestaw mul</w:t>
      </w:r>
      <w:r w:rsidR="00096B37">
        <w:t>t</w:t>
      </w:r>
      <w:r>
        <w:t xml:space="preserve">imedialny dla prowadzącego ( laptop lub komputer </w:t>
      </w:r>
      <w:r w:rsidR="00172A31">
        <w:br/>
        <w:t>i projektor)</w:t>
      </w:r>
      <w:r>
        <w:t xml:space="preserve"> </w:t>
      </w:r>
      <w:r w:rsidRPr="000B1AD9">
        <w:t>z pakietem Microsoft Office</w:t>
      </w:r>
      <w:r w:rsidR="00D95373">
        <w:t xml:space="preserve">, tablicę </w:t>
      </w:r>
      <w:proofErr w:type="spellStart"/>
      <w:r w:rsidR="00D95373">
        <w:t>flip</w:t>
      </w:r>
      <w:proofErr w:type="spellEnd"/>
      <w:r w:rsidR="00D95373">
        <w:t>-chart;</w:t>
      </w:r>
    </w:p>
    <w:p w:rsidR="00D54722" w:rsidRDefault="00D54722" w:rsidP="003B67A4">
      <w:pPr>
        <w:pStyle w:val="Akapitzlist"/>
        <w:numPr>
          <w:ilvl w:val="0"/>
          <w:numId w:val="6"/>
        </w:numPr>
        <w:jc w:val="both"/>
      </w:pPr>
      <w:r>
        <w:t xml:space="preserve">w </w:t>
      </w:r>
      <w:r w:rsidR="00EF5EF8">
        <w:t xml:space="preserve"> </w:t>
      </w:r>
      <w:r>
        <w:t xml:space="preserve">każdej z </w:t>
      </w:r>
      <w:proofErr w:type="spellStart"/>
      <w:r>
        <w:t>sal</w:t>
      </w:r>
      <w:proofErr w:type="spellEnd"/>
      <w:r>
        <w:t xml:space="preserve"> musi być dostęp do Internetu</w:t>
      </w:r>
      <w:r w:rsidR="00D95373">
        <w:t>;</w:t>
      </w:r>
    </w:p>
    <w:p w:rsidR="00D95373" w:rsidRDefault="00DB0B3C" w:rsidP="003B67A4">
      <w:pPr>
        <w:pStyle w:val="Akapitzlist"/>
        <w:numPr>
          <w:ilvl w:val="0"/>
          <w:numId w:val="6"/>
        </w:numPr>
        <w:jc w:val="both"/>
      </w:pPr>
      <w:r>
        <w:t xml:space="preserve">w każdej sali </w:t>
      </w:r>
      <w:r w:rsidR="00E36C8B" w:rsidRPr="00D46D1D">
        <w:t>lub w jej bezpośrednim sąsiedztwie</w:t>
      </w:r>
      <w:r w:rsidR="00E36C8B">
        <w:t xml:space="preserve"> </w:t>
      </w:r>
      <w:r>
        <w:t>musi być możliwość spożycia przez uczniów drugiego śniadania, obiadu i  podwieczorku, dostarcz</w:t>
      </w:r>
      <w:r w:rsidR="00096B37">
        <w:t>anych</w:t>
      </w:r>
      <w:r>
        <w:t xml:space="preserve"> </w:t>
      </w:r>
      <w:r w:rsidR="002A3296">
        <w:br/>
      </w:r>
      <w:r>
        <w:t>w lunch-</w:t>
      </w:r>
      <w:proofErr w:type="spellStart"/>
      <w:r>
        <w:t>boxach</w:t>
      </w:r>
      <w:proofErr w:type="spellEnd"/>
      <w:r>
        <w:t>, które wraz z naczyniami jednorazowymi zostaną zap</w:t>
      </w:r>
      <w:r w:rsidR="00D95373">
        <w:t>ewnione przez organizatora LSMT;</w:t>
      </w:r>
      <w:r>
        <w:t xml:space="preserve"> </w:t>
      </w:r>
    </w:p>
    <w:p w:rsidR="00DB0B3C" w:rsidRDefault="00D95373" w:rsidP="003B67A4">
      <w:pPr>
        <w:pStyle w:val="Akapitzlist"/>
        <w:numPr>
          <w:ilvl w:val="0"/>
          <w:numId w:val="6"/>
        </w:numPr>
        <w:jc w:val="both"/>
      </w:pPr>
      <w:r>
        <w:t>sale muszą być sprzątane po każdym dniu zajęć.</w:t>
      </w:r>
    </w:p>
    <w:p w:rsidR="00D54722" w:rsidRPr="0016281D" w:rsidRDefault="00D54722" w:rsidP="003B67A4">
      <w:pPr>
        <w:pStyle w:val="Akapitzlist"/>
        <w:ind w:left="1800" w:hanging="666"/>
        <w:jc w:val="both"/>
        <w:rPr>
          <w:b/>
        </w:rPr>
      </w:pPr>
      <w:r w:rsidRPr="0016281D">
        <w:rPr>
          <w:b/>
        </w:rPr>
        <w:t xml:space="preserve">Ponadto </w:t>
      </w:r>
      <w:r>
        <w:rPr>
          <w:b/>
        </w:rPr>
        <w:t>wszystkie sale do poszczególnych zajęć mus</w:t>
      </w:r>
      <w:r w:rsidR="00096B37">
        <w:rPr>
          <w:b/>
        </w:rPr>
        <w:t>zą spełniać następujące warunki</w:t>
      </w:r>
      <w:r>
        <w:rPr>
          <w:b/>
        </w:rPr>
        <w:t>:</w:t>
      </w:r>
    </w:p>
    <w:p w:rsidR="00D54722" w:rsidRDefault="00D54722" w:rsidP="003B67A4">
      <w:pPr>
        <w:pStyle w:val="Akapitzlist"/>
        <w:ind w:left="1800" w:hanging="666"/>
        <w:jc w:val="both"/>
      </w:pPr>
      <w:r>
        <w:t xml:space="preserve">- </w:t>
      </w:r>
      <w:r w:rsidRPr="00EF5EF8">
        <w:rPr>
          <w:b/>
        </w:rPr>
        <w:t>do zajęć z języka angielskiego</w:t>
      </w:r>
      <w:r>
        <w:t>:</w:t>
      </w:r>
    </w:p>
    <w:p w:rsidR="00D54722" w:rsidRDefault="00D54722" w:rsidP="003B67A4">
      <w:pPr>
        <w:pStyle w:val="Akapitzlist"/>
        <w:numPr>
          <w:ilvl w:val="0"/>
          <w:numId w:val="6"/>
        </w:numPr>
        <w:jc w:val="both"/>
      </w:pPr>
      <w:r>
        <w:t xml:space="preserve">jedno stanowisko komputerowe dla uczniów z pakietem Microsoft Office </w:t>
      </w:r>
      <w:r w:rsidR="00096B37">
        <w:br/>
        <w:t>i dostępem do Interne</w:t>
      </w:r>
      <w:r w:rsidR="00C872D8">
        <w:t>tu;</w:t>
      </w:r>
    </w:p>
    <w:p w:rsidR="00D54722" w:rsidRDefault="00D54722" w:rsidP="003B67A4">
      <w:pPr>
        <w:pStyle w:val="Akapitzlist"/>
        <w:numPr>
          <w:ilvl w:val="0"/>
          <w:numId w:val="6"/>
        </w:numPr>
        <w:jc w:val="both"/>
      </w:pPr>
      <w:r>
        <w:t xml:space="preserve">możliwość projekcji filmów </w:t>
      </w:r>
      <w:r w:rsidRPr="00E446C7">
        <w:t xml:space="preserve"> </w:t>
      </w:r>
      <w:r>
        <w:t>i możliwoś</w:t>
      </w:r>
      <w:r w:rsidR="00C872D8">
        <w:t>ć odtwarzania materiałów  audio;</w:t>
      </w:r>
    </w:p>
    <w:p w:rsidR="00D54722" w:rsidRDefault="00D54722" w:rsidP="003B67A4">
      <w:pPr>
        <w:pStyle w:val="Akapitzlist"/>
        <w:numPr>
          <w:ilvl w:val="0"/>
          <w:numId w:val="6"/>
        </w:numPr>
        <w:jc w:val="both"/>
      </w:pPr>
      <w:r>
        <w:t>dostęp do słowników polsko-angielskich i angielsko-polskich;</w:t>
      </w:r>
    </w:p>
    <w:p w:rsidR="00D54722" w:rsidRDefault="00D54722" w:rsidP="003B67A4">
      <w:pPr>
        <w:pStyle w:val="Akapitzlist"/>
        <w:numPr>
          <w:ilvl w:val="0"/>
          <w:numId w:val="6"/>
        </w:numPr>
        <w:jc w:val="both"/>
      </w:pPr>
      <w:r>
        <w:t xml:space="preserve">wyposażenie w </w:t>
      </w:r>
      <w:r w:rsidRPr="00211499">
        <w:rPr>
          <w:rFonts w:cstheme="minorHAnsi"/>
          <w:color w:val="000000"/>
        </w:rPr>
        <w:t>pomoce dydaktyczne</w:t>
      </w:r>
      <w:r w:rsidR="005B4B9A">
        <w:rPr>
          <w:rFonts w:cstheme="minorHAnsi"/>
          <w:color w:val="000000"/>
        </w:rPr>
        <w:t xml:space="preserve"> – sprzęt i narzędzia oraz </w:t>
      </w:r>
      <w:r>
        <w:rPr>
          <w:rFonts w:cstheme="minorHAnsi"/>
          <w:color w:val="000000"/>
        </w:rPr>
        <w:t xml:space="preserve">materiały </w:t>
      </w:r>
      <w:r>
        <w:t xml:space="preserve">niezbędne do realizacji zajęć, zgodnie z wykazem w kolumnie „ </w:t>
      </w:r>
      <w:r w:rsidR="005B0637">
        <w:t>Potrzebne</w:t>
      </w:r>
      <w:r>
        <w:t xml:space="preserve"> materiały ” w scenariuszach zajęć opracowanych przez Stowarzyszenie Wiosna lub z koncepcją przedstawioną przez Wykonawcę w toku postępowania przetargowego</w:t>
      </w:r>
      <w:r w:rsidR="001E450D">
        <w:t xml:space="preserve">  w wierszu tabeli „ Potrzebne materiały i narzędzia” </w:t>
      </w:r>
      <w:r>
        <w:t>;</w:t>
      </w:r>
    </w:p>
    <w:p w:rsidR="00620881" w:rsidRDefault="00620881" w:rsidP="00620881">
      <w:pPr>
        <w:pStyle w:val="Akapitzlist"/>
        <w:ind w:left="1800"/>
        <w:jc w:val="both"/>
      </w:pPr>
    </w:p>
    <w:p w:rsidR="00D54722" w:rsidRPr="00EF5EF8" w:rsidRDefault="00D54722" w:rsidP="003B67A4">
      <w:pPr>
        <w:pStyle w:val="Akapitzlist"/>
        <w:ind w:left="1800" w:hanging="666"/>
        <w:jc w:val="both"/>
        <w:rPr>
          <w:b/>
        </w:rPr>
      </w:pPr>
      <w:r>
        <w:t xml:space="preserve">- </w:t>
      </w:r>
      <w:r w:rsidRPr="00EF5EF8">
        <w:rPr>
          <w:b/>
        </w:rPr>
        <w:t>do zajęć z matematyczno-przyrodniczych:</w:t>
      </w:r>
    </w:p>
    <w:p w:rsidR="00D54722" w:rsidRDefault="00D54722" w:rsidP="003B67A4">
      <w:pPr>
        <w:pStyle w:val="Akapitzlist"/>
        <w:numPr>
          <w:ilvl w:val="0"/>
          <w:numId w:val="7"/>
        </w:numPr>
        <w:jc w:val="both"/>
      </w:pPr>
      <w:r>
        <w:t>jedno stanowisko komputerowe dla uczniów z pakietem Microso</w:t>
      </w:r>
      <w:r w:rsidR="00B53303">
        <w:t xml:space="preserve">ft Office </w:t>
      </w:r>
      <w:r w:rsidR="00642632">
        <w:br/>
      </w:r>
      <w:r w:rsidR="00B53303">
        <w:t>i dostępem do Interne</w:t>
      </w:r>
      <w:r w:rsidR="00642632">
        <w:t>tu;</w:t>
      </w:r>
    </w:p>
    <w:p w:rsidR="00D54722" w:rsidRDefault="00D54722" w:rsidP="003B67A4">
      <w:pPr>
        <w:pStyle w:val="Akapitzlist"/>
        <w:numPr>
          <w:ilvl w:val="0"/>
          <w:numId w:val="7"/>
        </w:numPr>
        <w:jc w:val="both"/>
      </w:pPr>
      <w:r>
        <w:t>możliwość przeprowadzania eksperymentów i doś</w:t>
      </w:r>
      <w:r w:rsidR="00642632">
        <w:t>wiadczeń zgodnie z zasadami BHP;</w:t>
      </w:r>
    </w:p>
    <w:p w:rsidR="00E36C8B" w:rsidRDefault="00D54722" w:rsidP="00E36C8B">
      <w:pPr>
        <w:pStyle w:val="Akapitzlist"/>
        <w:numPr>
          <w:ilvl w:val="0"/>
          <w:numId w:val="7"/>
        </w:numPr>
        <w:jc w:val="both"/>
      </w:pPr>
      <w:r>
        <w:t>wyposażenie w pomoce dydaktyczne</w:t>
      </w:r>
      <w:r w:rsidR="005B4B9A">
        <w:t xml:space="preserve">- sprzęt i narzędzia </w:t>
      </w:r>
      <w:r>
        <w:t xml:space="preserve">, szczególnie sprzęt </w:t>
      </w:r>
      <w:r w:rsidR="00496247">
        <w:br/>
      </w:r>
      <w:r>
        <w:t>i odczynniki, niezbędne do realizacji zajęć, zgodnie z wykazem w kolumnie</w:t>
      </w:r>
      <w:r w:rsidR="00EF5EF8">
        <w:br/>
      </w:r>
      <w:r w:rsidR="00D30EEE">
        <w:t xml:space="preserve"> „</w:t>
      </w:r>
      <w:r w:rsidR="005B0637">
        <w:t xml:space="preserve">Potrzebne </w:t>
      </w:r>
      <w:r>
        <w:t xml:space="preserve"> materiały ” w scenariuszach zajęć opracowanych przez Stowarzyszenie Wiosna lub z koncepcją przedstawioną przez Wykonawcę w toku postępowania przetargowego</w:t>
      </w:r>
      <w:r w:rsidR="00C872D8">
        <w:t xml:space="preserve"> w wierszu tabeli „</w:t>
      </w:r>
      <w:r w:rsidR="001E450D">
        <w:t xml:space="preserve">Potrzebne materiały </w:t>
      </w:r>
      <w:r w:rsidR="00496247">
        <w:br/>
      </w:r>
      <w:r w:rsidR="001E450D">
        <w:t>i narzędzia”</w:t>
      </w:r>
      <w:r w:rsidR="00642632">
        <w:t>.</w:t>
      </w:r>
    </w:p>
    <w:p w:rsidR="005B0637" w:rsidRDefault="005B0637" w:rsidP="003B67A4">
      <w:pPr>
        <w:pStyle w:val="Akapitzlist"/>
        <w:ind w:left="1854" w:hanging="720"/>
        <w:jc w:val="both"/>
      </w:pPr>
      <w:r>
        <w:t xml:space="preserve">- </w:t>
      </w:r>
      <w:r w:rsidRPr="00EF5EF8">
        <w:rPr>
          <w:b/>
        </w:rPr>
        <w:t>do zajęć z przedsiębiorczości</w:t>
      </w:r>
      <w:r>
        <w:t>:</w:t>
      </w:r>
    </w:p>
    <w:p w:rsidR="005B0637" w:rsidRDefault="005B0637" w:rsidP="003B67A4">
      <w:pPr>
        <w:pStyle w:val="Akapitzlist"/>
        <w:numPr>
          <w:ilvl w:val="0"/>
          <w:numId w:val="7"/>
        </w:numPr>
        <w:jc w:val="both"/>
      </w:pPr>
      <w:r>
        <w:t xml:space="preserve">jedno stanowisko komputerowe dla uczniów z pakietem Microsoft Office </w:t>
      </w:r>
      <w:r w:rsidR="00496247">
        <w:br/>
      </w:r>
      <w:r>
        <w:t>i dostępem do Internetu;</w:t>
      </w:r>
    </w:p>
    <w:p w:rsidR="005B0637" w:rsidRDefault="005B0637" w:rsidP="003B67A4">
      <w:pPr>
        <w:pStyle w:val="Akapitzlist"/>
        <w:numPr>
          <w:ilvl w:val="0"/>
          <w:numId w:val="7"/>
        </w:numPr>
        <w:jc w:val="both"/>
      </w:pPr>
      <w:r>
        <w:t xml:space="preserve">wyposażenie w </w:t>
      </w:r>
      <w:r w:rsidRPr="00211499">
        <w:rPr>
          <w:rFonts w:cstheme="minorHAnsi"/>
          <w:color w:val="000000"/>
        </w:rPr>
        <w:t>pomoce dydaktyczne</w:t>
      </w:r>
      <w:r>
        <w:rPr>
          <w:rFonts w:cstheme="minorHAnsi"/>
          <w:color w:val="000000"/>
        </w:rPr>
        <w:t xml:space="preserve">, szczególnie materiały </w:t>
      </w:r>
      <w:r>
        <w:t>niezbędne do realizacji zajęć,</w:t>
      </w:r>
      <w:r w:rsidR="00C872D8">
        <w:t xml:space="preserve"> zgodnie z wykazem w kolumnie „Potrzebne materiały</w:t>
      </w:r>
      <w:r>
        <w:t xml:space="preserve">” </w:t>
      </w:r>
      <w:r w:rsidR="00496247">
        <w:br/>
      </w:r>
      <w:r>
        <w:t xml:space="preserve">w scenariuszach zajęć opracowanych przez </w:t>
      </w:r>
      <w:r w:rsidR="00642632">
        <w:t>Stowarzyszenie Wiosna</w:t>
      </w:r>
      <w:r w:rsidR="00642632">
        <w:br/>
      </w:r>
      <w:r w:rsidR="00DB2D64">
        <w:t xml:space="preserve"> </w:t>
      </w:r>
      <w:r>
        <w:t>lub z koncepcją przedstawioną przez Wykonawcę w toku postępowania przetargowego</w:t>
      </w:r>
      <w:r w:rsidR="00DB2D64">
        <w:t xml:space="preserve"> w wierszu tabeli „</w:t>
      </w:r>
      <w:r w:rsidR="001E450D">
        <w:t>Potrzebne materiały i narzędzia”</w:t>
      </w:r>
      <w:r>
        <w:t>;</w:t>
      </w:r>
    </w:p>
    <w:p w:rsidR="00611F3E" w:rsidRDefault="0012574F" w:rsidP="003B67A4">
      <w:pPr>
        <w:pStyle w:val="Akapitzlist"/>
        <w:ind w:left="1854" w:hanging="720"/>
        <w:jc w:val="both"/>
      </w:pPr>
      <w:r>
        <w:t xml:space="preserve">- </w:t>
      </w:r>
      <w:r w:rsidR="00A41D32" w:rsidRPr="00EF5EF8">
        <w:rPr>
          <w:b/>
        </w:rPr>
        <w:t xml:space="preserve">do zajęć z </w:t>
      </w:r>
      <w:r w:rsidR="00EF5EF8">
        <w:rPr>
          <w:b/>
        </w:rPr>
        <w:t>technologii informacyjno-komunikacyjnych</w:t>
      </w:r>
      <w:r w:rsidR="00611F3E">
        <w:t>:</w:t>
      </w:r>
    </w:p>
    <w:p w:rsidR="0016281D" w:rsidRDefault="00611F3E" w:rsidP="003B67A4">
      <w:pPr>
        <w:pStyle w:val="Akapitzlist"/>
        <w:numPr>
          <w:ilvl w:val="0"/>
          <w:numId w:val="8"/>
        </w:numPr>
        <w:jc w:val="both"/>
      </w:pPr>
      <w:r>
        <w:t>8 stan</w:t>
      </w:r>
      <w:r w:rsidR="00DB2D64">
        <w:t>owisk komputerowych dla uczniów-</w:t>
      </w:r>
      <w:r>
        <w:t xml:space="preserve"> komputery lub laptopy z pakietem  </w:t>
      </w:r>
      <w:r w:rsidR="0016281D">
        <w:t>Microsoft</w:t>
      </w:r>
      <w:r w:rsidR="00DB2D64">
        <w:t xml:space="preserve"> Office i dostępem do Internetu;</w:t>
      </w:r>
    </w:p>
    <w:p w:rsidR="00D54722" w:rsidRDefault="0016281D" w:rsidP="003B67A4">
      <w:pPr>
        <w:pStyle w:val="Akapitzlist"/>
        <w:numPr>
          <w:ilvl w:val="0"/>
          <w:numId w:val="8"/>
        </w:numPr>
        <w:jc w:val="both"/>
      </w:pPr>
      <w:r>
        <w:t xml:space="preserve">wyposażenie w </w:t>
      </w:r>
      <w:r w:rsidR="00211499" w:rsidRPr="00211499">
        <w:rPr>
          <w:rFonts w:cstheme="minorHAnsi"/>
          <w:color w:val="000000"/>
        </w:rPr>
        <w:t>pomoce dydaktyczne</w:t>
      </w:r>
      <w:r w:rsidR="00ED2869">
        <w:rPr>
          <w:rFonts w:cstheme="minorHAnsi"/>
          <w:color w:val="000000"/>
        </w:rPr>
        <w:t>, szczególnie sprzęt</w:t>
      </w:r>
      <w:r w:rsidR="005B4B9A">
        <w:rPr>
          <w:rFonts w:cstheme="minorHAnsi"/>
          <w:color w:val="000000"/>
        </w:rPr>
        <w:t xml:space="preserve"> i narzędzia</w:t>
      </w:r>
      <w:r w:rsidR="00ED2869">
        <w:rPr>
          <w:rFonts w:cstheme="minorHAnsi"/>
          <w:color w:val="000000"/>
        </w:rPr>
        <w:t xml:space="preserve">, oprogramowanie i materiały </w:t>
      </w:r>
      <w:r w:rsidR="00211499">
        <w:t>niezbędne do realizacji zajęć</w:t>
      </w:r>
      <w:r w:rsidR="00D54722">
        <w:t xml:space="preserve">, </w:t>
      </w:r>
      <w:r w:rsidR="001E450D">
        <w:t xml:space="preserve">wskazane </w:t>
      </w:r>
      <w:r w:rsidR="00496247">
        <w:br/>
      </w:r>
      <w:r w:rsidR="001E450D">
        <w:t>w koncepcji przedstawionej prze</w:t>
      </w:r>
      <w:r w:rsidR="00C872D8">
        <w:t>z</w:t>
      </w:r>
      <w:r w:rsidR="001E450D">
        <w:t xml:space="preserve"> Wykonawcę w toku postępowania przetargowego w wierszu tabeli „ Potrzebne materiały i narzędzia”- </w:t>
      </w:r>
      <w:r w:rsidR="00D54722" w:rsidRPr="00EF5EF8">
        <w:rPr>
          <w:u w:val="single"/>
        </w:rPr>
        <w:t xml:space="preserve">dodatkowe </w:t>
      </w:r>
      <w:r w:rsidR="005B4B9A" w:rsidRPr="00EF5EF8">
        <w:rPr>
          <w:u w:val="single"/>
        </w:rPr>
        <w:br/>
      </w:r>
      <w:r w:rsidR="00D54722">
        <w:t xml:space="preserve">w stosunku do wymienionych  w scenariuszach zajęć opracowanych przez Stowarzyszenie Wiosna. Wyposażenie w pomoce dydaktyczne wskazane </w:t>
      </w:r>
      <w:r w:rsidR="005B4B9A">
        <w:br/>
        <w:t xml:space="preserve">w scenariuszach do zajęć z TIK, </w:t>
      </w:r>
      <w:r w:rsidR="00D54722">
        <w:t>opracowanych przez Stowarzyszenie Wiosna</w:t>
      </w:r>
      <w:r w:rsidR="005B4B9A">
        <w:t>, zapewnia Zamawiający</w:t>
      </w:r>
      <w:r w:rsidR="00EF5EF8">
        <w:t>, o ile Wykonawca będzie realizował zajęcia wg tych scenariuszy</w:t>
      </w:r>
      <w:r w:rsidR="005B4B9A">
        <w:t>;</w:t>
      </w:r>
    </w:p>
    <w:p w:rsidR="00DB0B3C" w:rsidRPr="0016281D" w:rsidRDefault="00D54722" w:rsidP="00DB0B3C">
      <w:pPr>
        <w:pStyle w:val="Akapitzlist"/>
        <w:numPr>
          <w:ilvl w:val="0"/>
          <w:numId w:val="8"/>
        </w:numPr>
        <w:jc w:val="both"/>
      </w:pPr>
      <w:r>
        <w:t xml:space="preserve">możliwość zainstalowania oprogramowania niezbędnego do realizacji zajęć </w:t>
      </w:r>
      <w:r w:rsidR="00DB0B3C">
        <w:t>.</w:t>
      </w:r>
    </w:p>
    <w:p w:rsidR="005D26E7" w:rsidRPr="00EF5EF8" w:rsidRDefault="0016281D" w:rsidP="003B67A4">
      <w:pPr>
        <w:pStyle w:val="Akapitzlist"/>
        <w:numPr>
          <w:ilvl w:val="0"/>
          <w:numId w:val="18"/>
        </w:numPr>
        <w:jc w:val="both"/>
        <w:rPr>
          <w:b/>
          <w:u w:val="single"/>
        </w:rPr>
      </w:pPr>
      <w:r w:rsidRPr="00EF5EF8">
        <w:rPr>
          <w:rFonts w:cstheme="minorHAnsi"/>
          <w:b/>
          <w:color w:val="000000"/>
          <w:u w:val="single"/>
        </w:rPr>
        <w:t xml:space="preserve">materiałów  </w:t>
      </w:r>
      <w:r w:rsidR="001E7F9F" w:rsidRPr="00EF5EF8">
        <w:rPr>
          <w:rFonts w:cstheme="minorHAnsi"/>
          <w:b/>
          <w:color w:val="000000"/>
          <w:u w:val="single"/>
        </w:rPr>
        <w:t>biurowych</w:t>
      </w:r>
      <w:r w:rsidR="0087774A" w:rsidRPr="00EF5EF8">
        <w:rPr>
          <w:rFonts w:cstheme="minorHAnsi"/>
          <w:b/>
          <w:color w:val="000000"/>
          <w:u w:val="single"/>
        </w:rPr>
        <w:t xml:space="preserve"> do przeprowadzenia zajęć:</w:t>
      </w:r>
    </w:p>
    <w:p w:rsidR="0087774A" w:rsidRDefault="0087774A" w:rsidP="003B67A4">
      <w:pPr>
        <w:pStyle w:val="Akapitzlist"/>
        <w:ind w:left="1080"/>
        <w:jc w:val="both"/>
        <w:rPr>
          <w:rFonts w:cstheme="minorHAnsi"/>
          <w:color w:val="000000"/>
        </w:rPr>
      </w:pPr>
      <w:r w:rsidRPr="0087774A">
        <w:rPr>
          <w:rFonts w:cstheme="minorHAnsi"/>
          <w:color w:val="000000"/>
        </w:rPr>
        <w:t xml:space="preserve">dla każdej </w:t>
      </w:r>
      <w:r>
        <w:rPr>
          <w:rFonts w:cstheme="minorHAnsi"/>
          <w:color w:val="000000"/>
        </w:rPr>
        <w:t xml:space="preserve">grupy pakiet materiałów biurowych, obejmujący w  szczególności: papier </w:t>
      </w:r>
      <w:proofErr w:type="spellStart"/>
      <w:r>
        <w:rPr>
          <w:rFonts w:cstheme="minorHAnsi"/>
          <w:color w:val="000000"/>
        </w:rPr>
        <w:t>flip</w:t>
      </w:r>
      <w:proofErr w:type="spellEnd"/>
      <w:r>
        <w:rPr>
          <w:rFonts w:cstheme="minorHAnsi"/>
          <w:color w:val="000000"/>
        </w:rPr>
        <w:t xml:space="preserve"> chart, papier A4,klej, nożyczki, pisaki, taśmę malarską, taśmę klejącą, karton, karteczki samoprzylepne w 3 różnych kolorach, </w:t>
      </w:r>
      <w:r w:rsidR="00264D9A">
        <w:rPr>
          <w:rFonts w:cstheme="minorHAnsi"/>
          <w:color w:val="000000"/>
        </w:rPr>
        <w:t xml:space="preserve">blok techniczny, flamastry do tablic sucho ścieralnych, flamastry kolorowe , masę mocującą </w:t>
      </w:r>
      <w:proofErr w:type="spellStart"/>
      <w:r w:rsidR="00264D9A">
        <w:rPr>
          <w:rFonts w:cstheme="minorHAnsi"/>
          <w:color w:val="000000"/>
        </w:rPr>
        <w:t>patafix</w:t>
      </w:r>
      <w:proofErr w:type="spellEnd"/>
      <w:r w:rsidR="00264D9A">
        <w:rPr>
          <w:rFonts w:cstheme="minorHAnsi"/>
          <w:color w:val="000000"/>
        </w:rPr>
        <w:t>;</w:t>
      </w:r>
    </w:p>
    <w:p w:rsidR="003B67A4" w:rsidRPr="00D95373" w:rsidRDefault="00264D9A" w:rsidP="00496247">
      <w:pPr>
        <w:pStyle w:val="Akapitzlist"/>
        <w:ind w:left="1080"/>
        <w:jc w:val="both"/>
        <w:rPr>
          <w:rFonts w:cstheme="minorHAnsi"/>
          <w:color w:val="000000"/>
          <w:sz w:val="16"/>
          <w:szCs w:val="16"/>
        </w:rPr>
      </w:pPr>
      <w:r>
        <w:rPr>
          <w:rFonts w:cstheme="minorHAnsi"/>
          <w:color w:val="000000"/>
        </w:rPr>
        <w:t>ponadto dla każdej grupy ewentualne inne materiały, niezbędne do przeprowadzenia zajęć, zgodnie z koncepcją przedstawioną na etapie postępowania przetargowego.</w:t>
      </w:r>
      <w:r w:rsidR="00496247">
        <w:rPr>
          <w:rFonts w:cstheme="minorHAnsi"/>
          <w:color w:val="000000"/>
        </w:rPr>
        <w:br/>
      </w:r>
    </w:p>
    <w:p w:rsidR="00A12A28" w:rsidRDefault="00A12A28" w:rsidP="00A12A28">
      <w:pPr>
        <w:pStyle w:val="Akapitzlist"/>
        <w:numPr>
          <w:ilvl w:val="0"/>
          <w:numId w:val="1"/>
        </w:numPr>
        <w:rPr>
          <w:b/>
        </w:rPr>
      </w:pPr>
      <w:r>
        <w:rPr>
          <w:b/>
        </w:rPr>
        <w:t xml:space="preserve">Realizacja  zajęć dla każdej kompetencji i każdego etapu, zgodnie  z założeniami programów opracowanych przez </w:t>
      </w:r>
      <w:r w:rsidR="00642632">
        <w:rPr>
          <w:b/>
        </w:rPr>
        <w:t>Stowarzyszenie Wiosna</w:t>
      </w:r>
      <w:r>
        <w:rPr>
          <w:b/>
        </w:rPr>
        <w:t xml:space="preserve"> .</w:t>
      </w:r>
    </w:p>
    <w:p w:rsidR="006C20C0" w:rsidRDefault="00A12A28" w:rsidP="00DB2D64">
      <w:pPr>
        <w:pStyle w:val="Akapitzlist"/>
        <w:jc w:val="both"/>
      </w:pPr>
      <w:r>
        <w:t xml:space="preserve">Wykonawca jest zobowiązany zrealizować zajęcia według założeń programowych, przedstawionych w materiałach opracowanych przez </w:t>
      </w:r>
      <w:r w:rsidR="00642632">
        <w:t>Stowarzyszenie Wiosna</w:t>
      </w:r>
      <w:r>
        <w:t xml:space="preserve">, stanowiących </w:t>
      </w:r>
      <w:r w:rsidRPr="00D4560F">
        <w:rPr>
          <w:u w:val="single"/>
        </w:rPr>
        <w:lastRenderedPageBreak/>
        <w:t xml:space="preserve">załączniki nr </w:t>
      </w:r>
      <w:r w:rsidR="00DB2D64">
        <w:rPr>
          <w:u w:val="single"/>
        </w:rPr>
        <w:t>2c, nr 2d,</w:t>
      </w:r>
      <w:r w:rsidR="00EF5EF8">
        <w:t xml:space="preserve"> </w:t>
      </w:r>
      <w:r w:rsidR="00DB2D64">
        <w:t xml:space="preserve">nr 2e, nr 2f,nr 2g, nr 2h, nr 2i, nr 2j </w:t>
      </w:r>
      <w:r w:rsidRPr="00D4560F">
        <w:t xml:space="preserve">do </w:t>
      </w:r>
      <w:r w:rsidR="00DB2D64">
        <w:t>umowy</w:t>
      </w:r>
      <w:r w:rsidR="004D5DCD">
        <w:t>,</w:t>
      </w:r>
      <w:r w:rsidR="00D4560F" w:rsidRPr="00D4560F">
        <w:t xml:space="preserve"> </w:t>
      </w:r>
      <w:r w:rsidRPr="00D4560F">
        <w:t xml:space="preserve"> </w:t>
      </w:r>
      <w:proofErr w:type="spellStart"/>
      <w:r>
        <w:t>tzn</w:t>
      </w:r>
      <w:proofErr w:type="spellEnd"/>
      <w:r>
        <w:t xml:space="preserve"> dla każdej kompetencji i każdego etapu  z programu zajęć należy obowiązkowo zachować: tytuł, cele, wiedzę i umiejętności, postawy. Wykonawca może zrealizować zajęcia ściśle według scenariuszy, zawartych w programach lub  zaproponować modyfikację przebiegu zajęć </w:t>
      </w:r>
      <w:r w:rsidR="00642632">
        <w:br/>
      </w:r>
      <w:r>
        <w:t xml:space="preserve">w wybranych lub we wszystkich scenariuszach. </w:t>
      </w:r>
      <w:r w:rsidR="00DB2D64">
        <w:t xml:space="preserve">W przypadku modyfikacji scenariuszy </w:t>
      </w:r>
      <w:r w:rsidR="00C07CB3" w:rsidRPr="00D4560F">
        <w:t xml:space="preserve">Wykonawca </w:t>
      </w:r>
      <w:r w:rsidR="00DB2D64">
        <w:t xml:space="preserve">jest zobowiązany do </w:t>
      </w:r>
      <w:r w:rsidR="00C07CB3" w:rsidRPr="00D4560F">
        <w:t xml:space="preserve"> </w:t>
      </w:r>
      <w:r w:rsidR="00DB2D64">
        <w:t xml:space="preserve">realizacji </w:t>
      </w:r>
      <w:r w:rsidR="00C07CB3" w:rsidRPr="00D4560F">
        <w:t xml:space="preserve"> zajęć, zgodnie z </w:t>
      </w:r>
      <w:r w:rsidR="00DB2D64">
        <w:t xml:space="preserve">koncepcją, przedstawioną </w:t>
      </w:r>
      <w:r w:rsidR="00642632">
        <w:br/>
      </w:r>
      <w:r w:rsidR="00DB2D64">
        <w:t xml:space="preserve">na etapie postępowania przetargowego, stanowiąca załącznik nr </w:t>
      </w:r>
      <w:r w:rsidR="000B01F7">
        <w:t>8</w:t>
      </w:r>
      <w:r w:rsidR="00DB2D64">
        <w:t xml:space="preserve"> do SIWZ  i jednocześnie załącznik nr 1 do umowy</w:t>
      </w:r>
      <w:r w:rsidR="00C07CB3">
        <w:t xml:space="preserve">. W przypadku, gdy koncepcja zajęć zakłada modyfikację </w:t>
      </w:r>
      <w:r w:rsidR="00642632">
        <w:br/>
      </w:r>
      <w:r w:rsidR="00C07CB3">
        <w:t xml:space="preserve">ich przebiegu, na etapie realizacji zamówienia Wykonawca </w:t>
      </w:r>
      <w:r w:rsidR="00D4560F">
        <w:t>będzie</w:t>
      </w:r>
      <w:r w:rsidR="004D5DCD">
        <w:t xml:space="preserve"> zobowiązany </w:t>
      </w:r>
      <w:r w:rsidR="00642632">
        <w:br/>
      </w:r>
      <w:r w:rsidR="004D5DCD">
        <w:t xml:space="preserve">do opracowania </w:t>
      </w:r>
      <w:r w:rsidR="00C07CB3">
        <w:t>zmodyfikowanych scenariuszy zajęć</w:t>
      </w:r>
      <w:r w:rsidR="00751BF9">
        <w:t xml:space="preserve">, </w:t>
      </w:r>
      <w:r w:rsidR="00C07CB3">
        <w:t xml:space="preserve"> </w:t>
      </w:r>
      <w:r w:rsidR="00C07CB3" w:rsidRPr="00D4560F">
        <w:t xml:space="preserve">zgodnych z wzorem </w:t>
      </w:r>
      <w:r w:rsidR="00D4560F" w:rsidRPr="00D4560F">
        <w:t>podanym przez Zamawiającego</w:t>
      </w:r>
      <w:r w:rsidR="00D4560F">
        <w:rPr>
          <w:color w:val="FF0000"/>
        </w:rPr>
        <w:t xml:space="preserve"> </w:t>
      </w:r>
      <w:r w:rsidR="00C07CB3">
        <w:t xml:space="preserve">i </w:t>
      </w:r>
      <w:r w:rsidR="00D4560F">
        <w:t xml:space="preserve">do </w:t>
      </w:r>
      <w:r w:rsidR="00C07CB3">
        <w:t>uzyskania akce</w:t>
      </w:r>
      <w:r w:rsidR="00D4560F">
        <w:t xml:space="preserve">ptacji Zamawiającego </w:t>
      </w:r>
      <w:r w:rsidR="00C07CB3">
        <w:t>dla zmodyfikowanych scenariuszy.</w:t>
      </w:r>
    </w:p>
    <w:p w:rsidR="00642632" w:rsidRPr="00DB2D64" w:rsidRDefault="00642632" w:rsidP="00DB2D64">
      <w:pPr>
        <w:pStyle w:val="Akapitzlist"/>
        <w:jc w:val="both"/>
      </w:pPr>
    </w:p>
    <w:p w:rsidR="003D350F" w:rsidRPr="00D46D1D" w:rsidRDefault="00EF288A" w:rsidP="00642632">
      <w:pPr>
        <w:pStyle w:val="Akapitzlist"/>
        <w:jc w:val="both"/>
      </w:pPr>
      <w:r>
        <w:rPr>
          <w:b/>
        </w:rPr>
        <w:t>UWAGI</w:t>
      </w:r>
      <w:r w:rsidR="003D350F" w:rsidRPr="003D350F">
        <w:rPr>
          <w:b/>
        </w:rPr>
        <w:t>:</w:t>
      </w:r>
      <w:r w:rsidR="00D95373">
        <w:t xml:space="preserve"> Zamawiający nie zapewnia</w:t>
      </w:r>
      <w:r w:rsidR="00C872D8">
        <w:t xml:space="preserve"> osobom prowadzącym</w:t>
      </w:r>
      <w:r w:rsidR="00E36C8B">
        <w:t xml:space="preserve">: noclegu i </w:t>
      </w:r>
      <w:r w:rsidR="003D350F">
        <w:t>dojazdu do miejsc</w:t>
      </w:r>
      <w:r w:rsidR="00E36C8B">
        <w:t xml:space="preserve">a realizacji zajęć. </w:t>
      </w:r>
      <w:r w:rsidR="00A23F97" w:rsidRPr="00D46D1D">
        <w:t xml:space="preserve">Organizator wyjazdu </w:t>
      </w:r>
      <w:r w:rsidR="00E36C8B" w:rsidRPr="00D46D1D">
        <w:t xml:space="preserve">zapewnia osobom prowadzącym </w:t>
      </w:r>
      <w:r w:rsidR="00D46D1D">
        <w:t xml:space="preserve">zajęcia w danym dniu </w:t>
      </w:r>
      <w:r w:rsidR="00A23F97" w:rsidRPr="00D46D1D">
        <w:t xml:space="preserve">przerwy kawowo- herbaciane oraz obiady. </w:t>
      </w:r>
    </w:p>
    <w:p w:rsidR="00C07CB3" w:rsidRDefault="00C07CB3" w:rsidP="00C07CB3"/>
    <w:p w:rsidR="00C07CB3" w:rsidRDefault="00C07CB3" w:rsidP="00C07CB3"/>
    <w:p w:rsidR="00C07CB3" w:rsidRDefault="00C07CB3" w:rsidP="00C07CB3"/>
    <w:p w:rsidR="003D350F" w:rsidRDefault="003D350F" w:rsidP="00C07CB3"/>
    <w:sectPr w:rsidR="003D350F" w:rsidSect="00D4560F">
      <w:headerReference w:type="default" r:id="rId8"/>
      <w:pgSz w:w="11906" w:h="16838"/>
      <w:pgMar w:top="139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DD8" w:rsidRDefault="004A2DD8" w:rsidP="00D010B2">
      <w:pPr>
        <w:spacing w:after="0" w:line="240" w:lineRule="auto"/>
      </w:pPr>
      <w:r>
        <w:separator/>
      </w:r>
    </w:p>
  </w:endnote>
  <w:endnote w:type="continuationSeparator" w:id="0">
    <w:p w:rsidR="004A2DD8" w:rsidRDefault="004A2DD8" w:rsidP="00D01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DD8" w:rsidRDefault="004A2DD8" w:rsidP="00D010B2">
      <w:pPr>
        <w:spacing w:after="0" w:line="240" w:lineRule="auto"/>
      </w:pPr>
      <w:r>
        <w:separator/>
      </w:r>
    </w:p>
  </w:footnote>
  <w:footnote w:type="continuationSeparator" w:id="0">
    <w:p w:rsidR="004A2DD8" w:rsidRDefault="004A2DD8" w:rsidP="00D01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60F" w:rsidRDefault="00D4560F">
    <w:pPr>
      <w:pStyle w:val="Nagwek"/>
    </w:pPr>
    <w:r w:rsidRPr="00D4560F"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4453255</wp:posOffset>
          </wp:positionH>
          <wp:positionV relativeFrom="paragraph">
            <wp:posOffset>-40005</wp:posOffset>
          </wp:positionV>
          <wp:extent cx="1256030" cy="285750"/>
          <wp:effectExtent l="19050" t="0" r="127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603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4560F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2062480</wp:posOffset>
          </wp:positionH>
          <wp:positionV relativeFrom="margin">
            <wp:posOffset>-452120</wp:posOffset>
          </wp:positionV>
          <wp:extent cx="1533525" cy="219075"/>
          <wp:effectExtent l="19050" t="0" r="9525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MalopolskaGREY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3525" cy="219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4560F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-318770</wp:posOffset>
          </wp:positionH>
          <wp:positionV relativeFrom="paragraph">
            <wp:posOffset>-268605</wp:posOffset>
          </wp:positionV>
          <wp:extent cx="1952625" cy="742950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malopolskie_talenty_poziom-01.png"/>
                  <pic:cNvPicPr/>
                </pic:nvPicPr>
                <pic:blipFill>
                  <a:blip r:embed="rId3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2625" cy="742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4560F" w:rsidRDefault="00D456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E6744"/>
    <w:multiLevelType w:val="hybridMultilevel"/>
    <w:tmpl w:val="BCD4AEFA"/>
    <w:lvl w:ilvl="0" w:tplc="29F043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21284F"/>
    <w:multiLevelType w:val="hybridMultilevel"/>
    <w:tmpl w:val="535C53B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43091F"/>
    <w:multiLevelType w:val="hybridMultilevel"/>
    <w:tmpl w:val="80107BF4"/>
    <w:lvl w:ilvl="0" w:tplc="0415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6B13D3F"/>
    <w:multiLevelType w:val="hybridMultilevel"/>
    <w:tmpl w:val="C6BA7EF2"/>
    <w:lvl w:ilvl="0" w:tplc="0415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D5E5BF1"/>
    <w:multiLevelType w:val="hybridMultilevel"/>
    <w:tmpl w:val="CAF834F2"/>
    <w:lvl w:ilvl="0" w:tplc="041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88645E4"/>
    <w:multiLevelType w:val="hybridMultilevel"/>
    <w:tmpl w:val="F40C0A1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90319AF"/>
    <w:multiLevelType w:val="hybridMultilevel"/>
    <w:tmpl w:val="14C29688"/>
    <w:lvl w:ilvl="0" w:tplc="C11ABC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93E9D"/>
    <w:multiLevelType w:val="hybridMultilevel"/>
    <w:tmpl w:val="AD507332"/>
    <w:lvl w:ilvl="0" w:tplc="9EA6ED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972FB7"/>
    <w:multiLevelType w:val="hybridMultilevel"/>
    <w:tmpl w:val="EC367F7E"/>
    <w:lvl w:ilvl="0" w:tplc="6228063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AF5D08"/>
    <w:multiLevelType w:val="hybridMultilevel"/>
    <w:tmpl w:val="AD507332"/>
    <w:lvl w:ilvl="0" w:tplc="9EA6ED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9453290"/>
    <w:multiLevelType w:val="hybridMultilevel"/>
    <w:tmpl w:val="D098E57E"/>
    <w:lvl w:ilvl="0" w:tplc="C37889CC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A206AAE"/>
    <w:multiLevelType w:val="hybridMultilevel"/>
    <w:tmpl w:val="E4C63A40"/>
    <w:lvl w:ilvl="0" w:tplc="0415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4CE24D2B"/>
    <w:multiLevelType w:val="hybridMultilevel"/>
    <w:tmpl w:val="8CAC1B18"/>
    <w:lvl w:ilvl="0" w:tplc="C76C0F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B55DE6"/>
    <w:multiLevelType w:val="hybridMultilevel"/>
    <w:tmpl w:val="3962C4D6"/>
    <w:lvl w:ilvl="0" w:tplc="84B0CA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55D20A4"/>
    <w:multiLevelType w:val="hybridMultilevel"/>
    <w:tmpl w:val="E1B47A4A"/>
    <w:lvl w:ilvl="0" w:tplc="02E2F74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57077DE"/>
    <w:multiLevelType w:val="hybridMultilevel"/>
    <w:tmpl w:val="D87E03C2"/>
    <w:lvl w:ilvl="0" w:tplc="6460122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E150986"/>
    <w:multiLevelType w:val="hybridMultilevel"/>
    <w:tmpl w:val="3AF67DC8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FA766B3"/>
    <w:multiLevelType w:val="hybridMultilevel"/>
    <w:tmpl w:val="DC9A9BF6"/>
    <w:lvl w:ilvl="0" w:tplc="79DA170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7F918EE"/>
    <w:multiLevelType w:val="hybridMultilevel"/>
    <w:tmpl w:val="C07AA538"/>
    <w:lvl w:ilvl="0" w:tplc="1BEA5F34">
      <w:start w:val="2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EC67FFD"/>
    <w:multiLevelType w:val="hybridMultilevel"/>
    <w:tmpl w:val="4564A4C8"/>
    <w:lvl w:ilvl="0" w:tplc="F90AB210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FAF6433"/>
    <w:multiLevelType w:val="hybridMultilevel"/>
    <w:tmpl w:val="8FECDA5C"/>
    <w:lvl w:ilvl="0" w:tplc="491E5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086C92"/>
    <w:multiLevelType w:val="hybridMultilevel"/>
    <w:tmpl w:val="B6C639E0"/>
    <w:lvl w:ilvl="0" w:tplc="CA7457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486B64"/>
    <w:multiLevelType w:val="hybridMultilevel"/>
    <w:tmpl w:val="EBB291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2A28AE"/>
    <w:multiLevelType w:val="hybridMultilevel"/>
    <w:tmpl w:val="D51AE384"/>
    <w:lvl w:ilvl="0" w:tplc="3A821916">
      <w:start w:val="1"/>
      <w:numFmt w:val="lowerLetter"/>
      <w:lvlText w:val="%1."/>
      <w:lvlJc w:val="left"/>
      <w:pPr>
        <w:ind w:left="144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D550B7B"/>
    <w:multiLevelType w:val="hybridMultilevel"/>
    <w:tmpl w:val="6AE0AE3A"/>
    <w:lvl w:ilvl="0" w:tplc="59662D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1"/>
  </w:num>
  <w:num w:numId="10">
    <w:abstractNumId w:val="24"/>
  </w:num>
  <w:num w:numId="11">
    <w:abstractNumId w:val="15"/>
  </w:num>
  <w:num w:numId="12">
    <w:abstractNumId w:val="23"/>
  </w:num>
  <w:num w:numId="13">
    <w:abstractNumId w:val="20"/>
  </w:num>
  <w:num w:numId="14">
    <w:abstractNumId w:val="8"/>
  </w:num>
  <w:num w:numId="15">
    <w:abstractNumId w:val="21"/>
  </w:num>
  <w:num w:numId="16">
    <w:abstractNumId w:val="14"/>
  </w:num>
  <w:num w:numId="17">
    <w:abstractNumId w:val="16"/>
  </w:num>
  <w:num w:numId="18">
    <w:abstractNumId w:val="10"/>
  </w:num>
  <w:num w:numId="19">
    <w:abstractNumId w:val="22"/>
  </w:num>
  <w:num w:numId="20">
    <w:abstractNumId w:val="13"/>
  </w:num>
  <w:num w:numId="21">
    <w:abstractNumId w:val="17"/>
  </w:num>
  <w:num w:numId="22">
    <w:abstractNumId w:val="19"/>
  </w:num>
  <w:num w:numId="23">
    <w:abstractNumId w:val="18"/>
  </w:num>
  <w:num w:numId="24">
    <w:abstractNumId w:val="9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57F"/>
    <w:rsid w:val="0002335C"/>
    <w:rsid w:val="000538C3"/>
    <w:rsid w:val="00067ED6"/>
    <w:rsid w:val="00096B37"/>
    <w:rsid w:val="000A0EDC"/>
    <w:rsid w:val="000A7F36"/>
    <w:rsid w:val="000B01F7"/>
    <w:rsid w:val="001214CC"/>
    <w:rsid w:val="0012574F"/>
    <w:rsid w:val="00132A5A"/>
    <w:rsid w:val="0016281D"/>
    <w:rsid w:val="00167CF9"/>
    <w:rsid w:val="00172A31"/>
    <w:rsid w:val="001824BB"/>
    <w:rsid w:val="001A55A3"/>
    <w:rsid w:val="001C5597"/>
    <w:rsid w:val="001D0C3B"/>
    <w:rsid w:val="001E450D"/>
    <w:rsid w:val="001E7F9F"/>
    <w:rsid w:val="001F0AEE"/>
    <w:rsid w:val="001F38B6"/>
    <w:rsid w:val="00211499"/>
    <w:rsid w:val="00224B6D"/>
    <w:rsid w:val="00232E62"/>
    <w:rsid w:val="00236545"/>
    <w:rsid w:val="00242A33"/>
    <w:rsid w:val="00264D9A"/>
    <w:rsid w:val="002832D3"/>
    <w:rsid w:val="002A3296"/>
    <w:rsid w:val="002C5A21"/>
    <w:rsid w:val="002D1735"/>
    <w:rsid w:val="00303BED"/>
    <w:rsid w:val="00305CE3"/>
    <w:rsid w:val="00371782"/>
    <w:rsid w:val="003A6182"/>
    <w:rsid w:val="003B67A4"/>
    <w:rsid w:val="003D2201"/>
    <w:rsid w:val="003D350F"/>
    <w:rsid w:val="003E12F1"/>
    <w:rsid w:val="003E24AB"/>
    <w:rsid w:val="003E4CCD"/>
    <w:rsid w:val="004272FC"/>
    <w:rsid w:val="00441A72"/>
    <w:rsid w:val="004515A9"/>
    <w:rsid w:val="00454593"/>
    <w:rsid w:val="00456032"/>
    <w:rsid w:val="00477438"/>
    <w:rsid w:val="00496247"/>
    <w:rsid w:val="00496782"/>
    <w:rsid w:val="004A2DD8"/>
    <w:rsid w:val="004C185C"/>
    <w:rsid w:val="004D4A27"/>
    <w:rsid w:val="004D5DCD"/>
    <w:rsid w:val="004D73F4"/>
    <w:rsid w:val="004F1396"/>
    <w:rsid w:val="005133EA"/>
    <w:rsid w:val="00543440"/>
    <w:rsid w:val="00554756"/>
    <w:rsid w:val="005848F5"/>
    <w:rsid w:val="005939D0"/>
    <w:rsid w:val="005A2DF8"/>
    <w:rsid w:val="005B0637"/>
    <w:rsid w:val="005B20CC"/>
    <w:rsid w:val="005B4B9A"/>
    <w:rsid w:val="005D26E7"/>
    <w:rsid w:val="005E78F2"/>
    <w:rsid w:val="00611F3E"/>
    <w:rsid w:val="00620881"/>
    <w:rsid w:val="00642632"/>
    <w:rsid w:val="006440D9"/>
    <w:rsid w:val="0064510A"/>
    <w:rsid w:val="006654AE"/>
    <w:rsid w:val="00666FC5"/>
    <w:rsid w:val="00673753"/>
    <w:rsid w:val="00697075"/>
    <w:rsid w:val="006A5A6E"/>
    <w:rsid w:val="006C1388"/>
    <w:rsid w:val="006C20C0"/>
    <w:rsid w:val="006E48A4"/>
    <w:rsid w:val="006E6DBB"/>
    <w:rsid w:val="00710BC6"/>
    <w:rsid w:val="007168C7"/>
    <w:rsid w:val="00733195"/>
    <w:rsid w:val="00733EE5"/>
    <w:rsid w:val="00751BF9"/>
    <w:rsid w:val="00764FA9"/>
    <w:rsid w:val="007668DD"/>
    <w:rsid w:val="007744BF"/>
    <w:rsid w:val="00786B3C"/>
    <w:rsid w:val="007B3564"/>
    <w:rsid w:val="007F04EF"/>
    <w:rsid w:val="00805962"/>
    <w:rsid w:val="00821E31"/>
    <w:rsid w:val="008412C9"/>
    <w:rsid w:val="00862496"/>
    <w:rsid w:val="0087774A"/>
    <w:rsid w:val="00897065"/>
    <w:rsid w:val="008B16E0"/>
    <w:rsid w:val="008C60CB"/>
    <w:rsid w:val="008E5E22"/>
    <w:rsid w:val="008F5077"/>
    <w:rsid w:val="00901AE8"/>
    <w:rsid w:val="00925F0B"/>
    <w:rsid w:val="00950567"/>
    <w:rsid w:val="00950AA8"/>
    <w:rsid w:val="0095727E"/>
    <w:rsid w:val="00996D9D"/>
    <w:rsid w:val="009B722B"/>
    <w:rsid w:val="009C06EF"/>
    <w:rsid w:val="009D1D7D"/>
    <w:rsid w:val="009D596B"/>
    <w:rsid w:val="00A12A28"/>
    <w:rsid w:val="00A23F97"/>
    <w:rsid w:val="00A34ABC"/>
    <w:rsid w:val="00A41D32"/>
    <w:rsid w:val="00A576B1"/>
    <w:rsid w:val="00A64ED3"/>
    <w:rsid w:val="00A86E98"/>
    <w:rsid w:val="00AF66A8"/>
    <w:rsid w:val="00B01848"/>
    <w:rsid w:val="00B0383D"/>
    <w:rsid w:val="00B101BF"/>
    <w:rsid w:val="00B10870"/>
    <w:rsid w:val="00B10AE0"/>
    <w:rsid w:val="00B458D4"/>
    <w:rsid w:val="00B53303"/>
    <w:rsid w:val="00B5425D"/>
    <w:rsid w:val="00B83189"/>
    <w:rsid w:val="00B856FF"/>
    <w:rsid w:val="00BA3B51"/>
    <w:rsid w:val="00BC5A48"/>
    <w:rsid w:val="00BD3683"/>
    <w:rsid w:val="00C07CB3"/>
    <w:rsid w:val="00C424F9"/>
    <w:rsid w:val="00C475F7"/>
    <w:rsid w:val="00C645D5"/>
    <w:rsid w:val="00C738BB"/>
    <w:rsid w:val="00C872D8"/>
    <w:rsid w:val="00C950A5"/>
    <w:rsid w:val="00CA4B02"/>
    <w:rsid w:val="00CA4CDF"/>
    <w:rsid w:val="00CA7CE0"/>
    <w:rsid w:val="00CB057F"/>
    <w:rsid w:val="00CC22C7"/>
    <w:rsid w:val="00CC3575"/>
    <w:rsid w:val="00D010B2"/>
    <w:rsid w:val="00D1124B"/>
    <w:rsid w:val="00D12991"/>
    <w:rsid w:val="00D26D21"/>
    <w:rsid w:val="00D30EEE"/>
    <w:rsid w:val="00D4560F"/>
    <w:rsid w:val="00D46D1D"/>
    <w:rsid w:val="00D54722"/>
    <w:rsid w:val="00D654CF"/>
    <w:rsid w:val="00D95373"/>
    <w:rsid w:val="00D95701"/>
    <w:rsid w:val="00DB0B3C"/>
    <w:rsid w:val="00DB2D64"/>
    <w:rsid w:val="00DB4DC7"/>
    <w:rsid w:val="00DB7EC7"/>
    <w:rsid w:val="00DC1B31"/>
    <w:rsid w:val="00DC2126"/>
    <w:rsid w:val="00E165F9"/>
    <w:rsid w:val="00E27AF8"/>
    <w:rsid w:val="00E36C8B"/>
    <w:rsid w:val="00E446C7"/>
    <w:rsid w:val="00E710A8"/>
    <w:rsid w:val="00E8062E"/>
    <w:rsid w:val="00EB36D1"/>
    <w:rsid w:val="00EC5383"/>
    <w:rsid w:val="00ED2869"/>
    <w:rsid w:val="00EE072C"/>
    <w:rsid w:val="00EF288A"/>
    <w:rsid w:val="00EF5EF8"/>
    <w:rsid w:val="00F07617"/>
    <w:rsid w:val="00F17538"/>
    <w:rsid w:val="00F203F0"/>
    <w:rsid w:val="00F245C1"/>
    <w:rsid w:val="00F346E8"/>
    <w:rsid w:val="00F35FEB"/>
    <w:rsid w:val="00F54E6B"/>
    <w:rsid w:val="00F624DB"/>
    <w:rsid w:val="00F86905"/>
    <w:rsid w:val="00F92FB6"/>
    <w:rsid w:val="00FD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431E8B-E9B1-40B7-B28E-EFB5D67A2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B057F"/>
    <w:pPr>
      <w:ind w:left="720"/>
      <w:contextualSpacing/>
    </w:pPr>
  </w:style>
  <w:style w:type="paragraph" w:customStyle="1" w:styleId="Textbody">
    <w:name w:val="Text body"/>
    <w:basedOn w:val="Normalny"/>
    <w:rsid w:val="0016281D"/>
    <w:pPr>
      <w:autoSpaceDN w:val="0"/>
      <w:spacing w:after="283" w:line="242" w:lineRule="auto"/>
      <w:textAlignment w:val="baseline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211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010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010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010B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456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60F"/>
  </w:style>
  <w:style w:type="paragraph" w:styleId="Stopka">
    <w:name w:val="footer"/>
    <w:basedOn w:val="Normalny"/>
    <w:link w:val="StopkaZnak"/>
    <w:uiPriority w:val="99"/>
    <w:semiHidden/>
    <w:unhideWhenUsed/>
    <w:rsid w:val="00D456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4560F"/>
  </w:style>
  <w:style w:type="paragraph" w:styleId="Tekstdymka">
    <w:name w:val="Balloon Text"/>
    <w:basedOn w:val="Normalny"/>
    <w:link w:val="TekstdymkaZnak"/>
    <w:uiPriority w:val="99"/>
    <w:semiHidden/>
    <w:unhideWhenUsed/>
    <w:rsid w:val="00D45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56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microsoft.com/office/2007/relationships/hdphoto" Target="NUL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1CB7D-B573-4B2E-8AF0-4C8B383B2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2170</Words>
  <Characters>13021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Dynowska</dc:creator>
  <cp:lastModifiedBy>Bogumiła Kozielska</cp:lastModifiedBy>
  <cp:revision>2</cp:revision>
  <cp:lastPrinted>2018-02-13T12:51:00Z</cp:lastPrinted>
  <dcterms:created xsi:type="dcterms:W3CDTF">2019-02-07T12:24:00Z</dcterms:created>
  <dcterms:modified xsi:type="dcterms:W3CDTF">2019-02-07T12:24:00Z</dcterms:modified>
</cp:coreProperties>
</file>